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11D5"/>
    <w:p w:rsidR="004C16B9" w:rsidRDefault="004C16B9"/>
    <w:p w:rsidR="004C16B9" w:rsidRDefault="004C16B9"/>
    <w:p w:rsidR="004C16B9" w:rsidRDefault="004C16B9" w:rsidP="004C16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C16B9" w:rsidRDefault="004C16B9" w:rsidP="004C16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AZMI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QAISAR                                                                    AGE/SEX : 29Y/F</w:t>
      </w:r>
    </w:p>
    <w:p w:rsidR="004C16B9" w:rsidRDefault="004C16B9" w:rsidP="004C16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16/05/2019                                                                           UHID : 92060</w:t>
      </w:r>
    </w:p>
    <w:p w:rsidR="004C16B9" w:rsidRDefault="004C16B9" w:rsidP="004C16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C16B9" w:rsidRDefault="004C16B9" w:rsidP="004C16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C16B9" w:rsidRDefault="004C16B9" w:rsidP="004C16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C16B9" w:rsidRDefault="004C16B9" w:rsidP="004C16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C16B9" w:rsidRDefault="004C16B9" w:rsidP="004C16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C16B9" w:rsidRDefault="004C16B9" w:rsidP="004C16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C16B9" w:rsidRDefault="004C16B9" w:rsidP="004C16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C16B9" w:rsidRDefault="004C16B9"/>
    <w:p w:rsidR="00125184" w:rsidRDefault="00125184"/>
    <w:p w:rsidR="00125184" w:rsidRDefault="00125184"/>
    <w:p w:rsidR="00125184" w:rsidRDefault="00125184"/>
    <w:p w:rsidR="00125184" w:rsidRDefault="001251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5184"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5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16B9"/>
    <w:rsid w:val="00125184"/>
    <w:rsid w:val="004C16B9"/>
    <w:rsid w:val="00971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1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16B9"/>
  </w:style>
  <w:style w:type="paragraph" w:styleId="BalloonText">
    <w:name w:val="Balloon Text"/>
    <w:basedOn w:val="Normal"/>
    <w:link w:val="BalloonTextChar"/>
    <w:uiPriority w:val="99"/>
    <w:semiHidden/>
    <w:unhideWhenUsed/>
    <w:rsid w:val="001251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1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2019-05-18T04:44:00Z</cp:lastPrinted>
  <dcterms:created xsi:type="dcterms:W3CDTF">2019-05-18T04:43:00Z</dcterms:created>
  <dcterms:modified xsi:type="dcterms:W3CDTF">2019-05-18T06:43:00Z</dcterms:modified>
</cp:coreProperties>
</file>