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22C98"/>
    <w:p w:rsidR="00422C98" w:rsidRDefault="00422C98"/>
    <w:p w:rsidR="00422C98" w:rsidRDefault="00422C98"/>
    <w:p w:rsidR="00422C98" w:rsidRDefault="00422C98" w:rsidP="00422C9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DIVYA</w:t>
      </w:r>
      <w:r>
        <w:rPr>
          <w:rFonts w:ascii="Arial" w:hAnsi="Arial" w:cs="Arial"/>
          <w:b/>
          <w:bCs/>
          <w:color w:val="000000"/>
        </w:rPr>
        <w:t> DIVAKARAN                                                               AGE/SEX : 25Y/F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18/05/2019                                                                               UHID : 91821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22C98" w:rsidRDefault="00422C98" w:rsidP="00422C98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422C98" w:rsidRDefault="00422C98"/>
    <w:p w:rsidR="00422C98" w:rsidRDefault="00422C98"/>
    <w:p w:rsidR="00422C98" w:rsidRDefault="00422C98"/>
    <w:p w:rsidR="00422C98" w:rsidRDefault="00422C98">
      <w:r>
        <w:tab/>
      </w:r>
    </w:p>
    <w:p w:rsidR="00422C98" w:rsidRDefault="00422C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22C98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2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22C98"/>
    <w:rsid w:val="00422C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22C98"/>
  </w:style>
  <w:style w:type="paragraph" w:styleId="BalloonText">
    <w:name w:val="Balloon Text"/>
    <w:basedOn w:val="Normal"/>
    <w:link w:val="BalloonTextChar"/>
    <w:uiPriority w:val="99"/>
    <w:semiHidden/>
    <w:unhideWhenUsed/>
    <w:rsid w:val="00422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2C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7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2019-05-18T06:44:00Z</cp:lastPrinted>
  <dcterms:created xsi:type="dcterms:W3CDTF">2019-05-18T06:43:00Z</dcterms:created>
  <dcterms:modified xsi:type="dcterms:W3CDTF">2019-05-18T06:45:00Z</dcterms:modified>
</cp:coreProperties>
</file>