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53EDD"/>
    <w:p w:rsidR="0019084C" w:rsidRDefault="0019084C"/>
    <w:p w:rsidR="0019084C" w:rsidRPr="0019084C" w:rsidRDefault="0019084C" w:rsidP="0019084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9084C" w:rsidRPr="0019084C" w:rsidRDefault="0019084C" w:rsidP="0019084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9084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19084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19084C" w:rsidRPr="0019084C" w:rsidRDefault="0019084C" w:rsidP="0019084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9084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 CHANDER PAL SINGH                                                         AGE/SEX : 58Y/M</w:t>
      </w:r>
    </w:p>
    <w:p w:rsidR="0019084C" w:rsidRPr="0019084C" w:rsidRDefault="0019084C" w:rsidP="0019084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9084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 20/05/2019                                                                           UHID : 92055</w:t>
      </w:r>
    </w:p>
    <w:p w:rsidR="0019084C" w:rsidRPr="0019084C" w:rsidRDefault="0019084C" w:rsidP="0019084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9084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9084C" w:rsidRPr="0019084C" w:rsidRDefault="0019084C" w:rsidP="0019084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19084C">
        <w:rPr>
          <w:rFonts w:ascii="Arial" w:eastAsia="Times New Roman" w:hAnsi="Arial" w:cs="Arial"/>
          <w:color w:val="500050"/>
          <w:sz w:val="24"/>
          <w:szCs w:val="24"/>
        </w:rPr>
        <w:t>Both the lung fields’ show accentuated bronchovascular markings.</w:t>
      </w:r>
    </w:p>
    <w:p w:rsidR="0019084C" w:rsidRPr="0019084C" w:rsidRDefault="0019084C" w:rsidP="0019084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9084C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19084C" w:rsidRPr="0019084C" w:rsidRDefault="0019084C" w:rsidP="0019084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9084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19084C" w:rsidRPr="0019084C" w:rsidRDefault="0019084C" w:rsidP="0019084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9084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9084C" w:rsidRPr="0019084C" w:rsidRDefault="0019084C" w:rsidP="0019084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9084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9084C" w:rsidRPr="0019084C" w:rsidRDefault="0019084C" w:rsidP="0019084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9084C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19084C" w:rsidRDefault="0019084C"/>
    <w:p w:rsidR="009928D3" w:rsidRDefault="009928D3"/>
    <w:p w:rsidR="009928D3" w:rsidRDefault="009928D3"/>
    <w:p w:rsidR="009928D3" w:rsidRDefault="009928D3"/>
    <w:p w:rsidR="009928D3" w:rsidRDefault="009928D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928D3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2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19084C"/>
    <w:rsid w:val="0019084C"/>
    <w:rsid w:val="009928D3"/>
    <w:rsid w:val="00C53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0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9084C"/>
  </w:style>
  <w:style w:type="paragraph" w:styleId="BalloonText">
    <w:name w:val="Balloon Text"/>
    <w:basedOn w:val="Normal"/>
    <w:link w:val="BalloonTextChar"/>
    <w:uiPriority w:val="99"/>
    <w:semiHidden/>
    <w:unhideWhenUsed/>
    <w:rsid w:val="009928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8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71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0141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1012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0813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97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36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6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2019-05-24T05:11:00Z</cp:lastPrinted>
  <dcterms:created xsi:type="dcterms:W3CDTF">2019-05-24T05:10:00Z</dcterms:created>
  <dcterms:modified xsi:type="dcterms:W3CDTF">2019-05-24T07:37:00Z</dcterms:modified>
</cp:coreProperties>
</file>