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85913"/>
    <w:p w:rsidR="007C1C5C" w:rsidRDefault="007C1C5C"/>
    <w:p w:rsidR="007C1C5C" w:rsidRDefault="007C1C5C" w:rsidP="007C1C5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C1C5C" w:rsidRDefault="007C1C5C" w:rsidP="007C1C5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PUSHPA</w:t>
      </w:r>
      <w:r>
        <w:rPr>
          <w:rFonts w:ascii="Arial" w:hAnsi="Arial" w:cs="Arial"/>
          <w:b/>
          <w:bCs/>
          <w:color w:val="000000"/>
        </w:rPr>
        <w:t> DEVI                                                                  AGE/SEX : 47Y/F</w:t>
      </w:r>
    </w:p>
    <w:p w:rsidR="007C1C5C" w:rsidRDefault="007C1C5C" w:rsidP="007C1C5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21/05/2019                                                                           UHID : 92179</w:t>
      </w:r>
    </w:p>
    <w:p w:rsidR="007C1C5C" w:rsidRDefault="007C1C5C" w:rsidP="007C1C5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C1C5C" w:rsidRDefault="007C1C5C" w:rsidP="007C1C5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7C1C5C" w:rsidRDefault="007C1C5C" w:rsidP="007C1C5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C1C5C" w:rsidRDefault="007C1C5C" w:rsidP="007C1C5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7C1C5C" w:rsidRDefault="007C1C5C" w:rsidP="007C1C5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C1C5C" w:rsidRDefault="007C1C5C" w:rsidP="007C1C5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7C1C5C" w:rsidRDefault="007C1C5C" w:rsidP="007C1C5C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C1C5C" w:rsidRDefault="007C1C5C"/>
    <w:p w:rsidR="00185913" w:rsidRDefault="00185913"/>
    <w:p w:rsidR="00185913" w:rsidRDefault="00185913"/>
    <w:p w:rsidR="00185913" w:rsidRDefault="0018591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85913"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5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C1C5C"/>
    <w:rsid w:val="00185913"/>
    <w:rsid w:val="007C1C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1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C1C5C"/>
  </w:style>
  <w:style w:type="paragraph" w:styleId="BalloonText">
    <w:name w:val="Balloon Text"/>
    <w:basedOn w:val="Normal"/>
    <w:link w:val="BalloonTextChar"/>
    <w:uiPriority w:val="99"/>
    <w:semiHidden/>
    <w:unhideWhenUsed/>
    <w:rsid w:val="001859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9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06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2019-05-25T09:37:00Z</cp:lastPrinted>
  <dcterms:created xsi:type="dcterms:W3CDTF">2019-05-25T09:37:00Z</dcterms:created>
  <dcterms:modified xsi:type="dcterms:W3CDTF">2019-05-25T09:37:00Z</dcterms:modified>
</cp:coreProperties>
</file>