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4825"/>
    <w:p w:rsidR="00247033" w:rsidRDefault="00247033"/>
    <w:p w:rsidR="00247033" w:rsidRDefault="00247033"/>
    <w:p w:rsidR="00247033" w:rsidRDefault="00247033" w:rsidP="002470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47033" w:rsidRDefault="00247033" w:rsidP="002470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BHOLA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KESHRI                                                               AGE/SEX : 52Y/M</w:t>
      </w:r>
    </w:p>
    <w:p w:rsidR="00247033" w:rsidRDefault="00144825" w:rsidP="002470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</w:t>
      </w:r>
      <w:r w:rsidR="00247033">
        <w:rPr>
          <w:rFonts w:ascii="Arial" w:hAnsi="Arial" w:cs="Arial"/>
          <w:b/>
          <w:bCs/>
          <w:color w:val="000000"/>
          <w:shd w:val="clear" w:color="auto" w:fill="FFFFFF"/>
        </w:rPr>
        <w:t>/05/2019                                                                           UHID : 92023</w:t>
      </w:r>
    </w:p>
    <w:p w:rsidR="00247033" w:rsidRDefault="00247033" w:rsidP="002470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47033" w:rsidRDefault="00247033" w:rsidP="002470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47033" w:rsidRDefault="00247033" w:rsidP="002470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Vertebrae under view show degenerative changes.</w:t>
      </w:r>
    </w:p>
    <w:p w:rsidR="00247033" w:rsidRDefault="00247033" w:rsidP="002470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47033" w:rsidRDefault="00247033" w:rsidP="002470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247033" w:rsidRDefault="00247033"/>
    <w:p w:rsidR="00743CFA" w:rsidRDefault="00743CFA"/>
    <w:p w:rsidR="00743CFA" w:rsidRDefault="00743CFA"/>
    <w:p w:rsidR="00743CFA" w:rsidRDefault="00743CFA"/>
    <w:p w:rsidR="00743CFA" w:rsidRDefault="00743CF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43CFA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47033"/>
    <w:rsid w:val="00144825"/>
    <w:rsid w:val="00247033"/>
    <w:rsid w:val="00743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47033"/>
  </w:style>
  <w:style w:type="paragraph" w:styleId="BalloonText">
    <w:name w:val="Balloon Text"/>
    <w:basedOn w:val="Normal"/>
    <w:link w:val="BalloonTextChar"/>
    <w:uiPriority w:val="99"/>
    <w:semiHidden/>
    <w:unhideWhenUsed/>
    <w:rsid w:val="00743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6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2019-05-23T06:35:00Z</cp:lastPrinted>
  <dcterms:created xsi:type="dcterms:W3CDTF">2019-05-23T06:35:00Z</dcterms:created>
  <dcterms:modified xsi:type="dcterms:W3CDTF">2019-05-23T06:35:00Z</dcterms:modified>
</cp:coreProperties>
</file>