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155B"/>
    <w:p w:rsidR="00440EF6" w:rsidRDefault="00440EF6"/>
    <w:p w:rsidR="00031AB2" w:rsidRDefault="00031AB2"/>
    <w:p w:rsidR="00031AB2" w:rsidRDefault="00031AB2" w:rsidP="00031AB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31AB2" w:rsidRDefault="00031AB2" w:rsidP="00031A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YADAV                                                           AGE/SEX : 37Y/M</w:t>
      </w:r>
    </w:p>
    <w:p w:rsidR="00031AB2" w:rsidRDefault="0061155B" w:rsidP="00031A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</w:t>
      </w:r>
      <w:r w:rsidR="00031AB2">
        <w:rPr>
          <w:rFonts w:ascii="Arial" w:hAnsi="Arial" w:cs="Arial"/>
          <w:b/>
          <w:bCs/>
          <w:color w:val="000000"/>
          <w:shd w:val="clear" w:color="auto" w:fill="FFFFFF"/>
        </w:rPr>
        <w:t>/05/2019                                                                           UHID : 03573</w:t>
      </w:r>
    </w:p>
    <w:p w:rsidR="00031AB2" w:rsidRDefault="00031AB2" w:rsidP="00031A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31AB2" w:rsidRDefault="00031AB2" w:rsidP="00031A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031AB2" w:rsidRDefault="00031AB2" w:rsidP="00031A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31AB2" w:rsidRDefault="00031AB2" w:rsidP="00031A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31AB2" w:rsidRDefault="00031AB2" w:rsidP="00031AB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031AB2" w:rsidRDefault="00031AB2"/>
    <w:p w:rsidR="00440EF6" w:rsidRDefault="00440EF6"/>
    <w:p w:rsidR="00440EF6" w:rsidRDefault="00440EF6"/>
    <w:p w:rsidR="00440EF6" w:rsidRDefault="00440EF6"/>
    <w:p w:rsidR="00440EF6" w:rsidRDefault="00440EF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0EF6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0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31AB2"/>
    <w:rsid w:val="00031AB2"/>
    <w:rsid w:val="00440EF6"/>
    <w:rsid w:val="006115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1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31AB2"/>
  </w:style>
  <w:style w:type="paragraph" w:styleId="BalloonText">
    <w:name w:val="Balloon Text"/>
    <w:basedOn w:val="Normal"/>
    <w:link w:val="BalloonTextChar"/>
    <w:uiPriority w:val="99"/>
    <w:semiHidden/>
    <w:unhideWhenUsed/>
    <w:rsid w:val="00440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E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35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2019-05-23T06:34:00Z</cp:lastPrinted>
  <dcterms:created xsi:type="dcterms:W3CDTF">2019-05-23T06:34:00Z</dcterms:created>
  <dcterms:modified xsi:type="dcterms:W3CDTF">2019-05-23T06:34:00Z</dcterms:modified>
</cp:coreProperties>
</file>