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35FA3"/>
    <w:p w:rsidR="004329D7" w:rsidRDefault="004329D7"/>
    <w:p w:rsidR="004329D7" w:rsidRDefault="004329D7"/>
    <w:p w:rsidR="004329D7" w:rsidRDefault="004329D7"/>
    <w:p w:rsidR="004329D7" w:rsidRDefault="004329D7" w:rsidP="004329D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329D7" w:rsidRDefault="004329D7" w:rsidP="004329D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SANJAY</w:t>
      </w:r>
      <w:r>
        <w:rPr>
          <w:rFonts w:ascii="Arial" w:hAnsi="Arial" w:cs="Arial"/>
          <w:b/>
          <w:bCs/>
          <w:color w:val="000000"/>
        </w:rPr>
        <w:t> AHLAWAT                                                           AGE/SEX : 45Y/M</w:t>
      </w:r>
    </w:p>
    <w:p w:rsidR="004329D7" w:rsidRDefault="00735FA3" w:rsidP="004329D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24</w:t>
      </w:r>
      <w:r w:rsidR="004329D7">
        <w:rPr>
          <w:rFonts w:ascii="Arial" w:hAnsi="Arial" w:cs="Arial"/>
          <w:b/>
          <w:bCs/>
          <w:color w:val="000000"/>
        </w:rPr>
        <w:t>/05/2019                                                                           UHID : 91732</w:t>
      </w:r>
    </w:p>
    <w:p w:rsidR="004329D7" w:rsidRDefault="004329D7" w:rsidP="004329D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329D7" w:rsidRDefault="004329D7" w:rsidP="004329D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329D7" w:rsidRDefault="004329D7" w:rsidP="004329D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329D7" w:rsidRDefault="004329D7" w:rsidP="004329D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329D7" w:rsidRDefault="004329D7" w:rsidP="004329D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4329D7" w:rsidRDefault="004329D7"/>
    <w:p w:rsidR="00735FA3" w:rsidRDefault="00735FA3"/>
    <w:p w:rsidR="00735FA3" w:rsidRDefault="00735FA3"/>
    <w:p w:rsidR="00735FA3" w:rsidRDefault="00735FA3"/>
    <w:p w:rsidR="00735FA3" w:rsidRDefault="00735FA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35FA3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5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329D7"/>
    <w:rsid w:val="004329D7"/>
    <w:rsid w:val="00735F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2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329D7"/>
  </w:style>
  <w:style w:type="paragraph" w:styleId="BalloonText">
    <w:name w:val="Balloon Text"/>
    <w:basedOn w:val="Normal"/>
    <w:link w:val="BalloonTextChar"/>
    <w:uiPriority w:val="99"/>
    <w:semiHidden/>
    <w:unhideWhenUsed/>
    <w:rsid w:val="00735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F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99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2019-05-24T07:48:00Z</dcterms:created>
  <dcterms:modified xsi:type="dcterms:W3CDTF">2019-05-24T07:48:00Z</dcterms:modified>
</cp:coreProperties>
</file>