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34215"/>
    <w:p w:rsidR="003225C4" w:rsidRDefault="003225C4"/>
    <w:p w:rsidR="003225C4" w:rsidRDefault="003225C4"/>
    <w:p w:rsidR="003225C4" w:rsidRPr="003225C4" w:rsidRDefault="003225C4" w:rsidP="003225C4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25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3225C4" w:rsidRPr="003225C4" w:rsidRDefault="003225C4" w:rsidP="003225C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225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3225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225C4">
        <w:rPr>
          <w:rFonts w:ascii="Arial" w:eastAsia="Times New Roman" w:hAnsi="Arial" w:cs="Arial"/>
          <w:b/>
          <w:bCs/>
          <w:color w:val="000000"/>
          <w:sz w:val="24"/>
          <w:szCs w:val="24"/>
        </w:rPr>
        <w:t>USHA</w:t>
      </w:r>
      <w:r w:rsidRPr="003225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3225C4">
        <w:rPr>
          <w:rFonts w:ascii="Arial" w:eastAsia="Times New Roman" w:hAnsi="Arial" w:cs="Arial"/>
          <w:b/>
          <w:bCs/>
          <w:color w:val="000000"/>
          <w:sz w:val="24"/>
          <w:szCs w:val="24"/>
        </w:rPr>
        <w:t>DEV</w:t>
      </w:r>
      <w:r w:rsidRPr="003225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       AGE/SEX : 51Y/F</w:t>
      </w:r>
    </w:p>
    <w:p w:rsidR="003225C4" w:rsidRPr="003225C4" w:rsidRDefault="003225C4" w:rsidP="003225C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225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3225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24/05/2019                                                                           UHID : 92509</w:t>
      </w:r>
    </w:p>
    <w:p w:rsidR="003225C4" w:rsidRPr="003225C4" w:rsidRDefault="003225C4" w:rsidP="003225C4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25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225C4" w:rsidRPr="003225C4" w:rsidRDefault="003225C4" w:rsidP="003225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Patchy Fibrotic opacities are seen both lung </w:t>
      </w:r>
      <w:proofErr w:type="gramStart"/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 .</w:t>
      </w:r>
      <w:proofErr w:type="gramEnd"/>
    </w:p>
    <w:p w:rsidR="003225C4" w:rsidRPr="003225C4" w:rsidRDefault="003225C4" w:rsidP="003225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Rest the lung </w:t>
      </w:r>
      <w:proofErr w:type="gramStart"/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fields</w:t>
      </w:r>
      <w:proofErr w:type="gramEnd"/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show accentuated </w:t>
      </w:r>
      <w:proofErr w:type="spellStart"/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3225C4" w:rsidRPr="003225C4" w:rsidRDefault="003225C4" w:rsidP="003225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3225C4" w:rsidRPr="003225C4" w:rsidRDefault="003225C4" w:rsidP="003225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3225C4" w:rsidRPr="003225C4" w:rsidRDefault="003225C4" w:rsidP="003225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3225C4" w:rsidRPr="003225C4" w:rsidRDefault="003225C4" w:rsidP="003225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3225C4" w:rsidRPr="003225C4" w:rsidRDefault="003225C4" w:rsidP="003225C4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3225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     </w:t>
      </w:r>
    </w:p>
    <w:p w:rsidR="003225C4" w:rsidRDefault="003225C4"/>
    <w:p w:rsidR="00334215" w:rsidRDefault="00334215"/>
    <w:p w:rsidR="00334215" w:rsidRDefault="00334215"/>
    <w:p w:rsidR="00334215" w:rsidRDefault="0033421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34215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34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3225C4"/>
    <w:rsid w:val="003225C4"/>
    <w:rsid w:val="003342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25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225C4"/>
  </w:style>
  <w:style w:type="paragraph" w:styleId="BalloonText">
    <w:name w:val="Balloon Text"/>
    <w:basedOn w:val="Normal"/>
    <w:link w:val="BalloonTextChar"/>
    <w:uiPriority w:val="99"/>
    <w:semiHidden/>
    <w:unhideWhenUsed/>
    <w:rsid w:val="003342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2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873749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76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1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2019-05-28T06:50:00Z</dcterms:created>
  <dcterms:modified xsi:type="dcterms:W3CDTF">2019-05-28T06:50:00Z</dcterms:modified>
</cp:coreProperties>
</file>