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6222"/>
    <w:p w:rsidR="00676222" w:rsidRDefault="00676222"/>
    <w:p w:rsidR="00E06429" w:rsidRDefault="00E06429"/>
    <w:p w:rsidR="00E06429" w:rsidRDefault="00E06429" w:rsidP="00E0642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06429" w:rsidRDefault="00E06429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MANJU</w:t>
      </w:r>
      <w:r>
        <w:rPr>
          <w:rFonts w:ascii="Arial" w:hAnsi="Arial" w:cs="Arial"/>
          <w:b/>
          <w:bCs/>
          <w:color w:val="000000"/>
        </w:rPr>
        <w:t> PANDAY                                                               AGE/SEX : 61Y/F</w:t>
      </w:r>
    </w:p>
    <w:p w:rsidR="00E06429" w:rsidRDefault="00676222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</w:t>
      </w:r>
      <w:r w:rsidR="00E06429"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 92199</w:t>
      </w:r>
    </w:p>
    <w:p w:rsidR="00E06429" w:rsidRDefault="00E06429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06429" w:rsidRDefault="00E06429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06429" w:rsidRDefault="00E06429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06429" w:rsidRDefault="00E06429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06429" w:rsidRDefault="00E06429" w:rsidP="00E0642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E06429" w:rsidRDefault="00E06429"/>
    <w:p w:rsidR="00676222" w:rsidRDefault="00676222"/>
    <w:p w:rsidR="00676222" w:rsidRDefault="00676222"/>
    <w:p w:rsidR="00676222" w:rsidRDefault="00676222"/>
    <w:p w:rsidR="00676222" w:rsidRDefault="0067622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22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06429"/>
    <w:rsid w:val="00676222"/>
    <w:rsid w:val="00E06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6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06429"/>
  </w:style>
  <w:style w:type="paragraph" w:styleId="BalloonText">
    <w:name w:val="Balloon Text"/>
    <w:basedOn w:val="Normal"/>
    <w:link w:val="BalloonTextChar"/>
    <w:uiPriority w:val="99"/>
    <w:semiHidden/>
    <w:unhideWhenUsed/>
    <w:rsid w:val="006762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2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0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2019-05-25T06:23:00Z</dcterms:created>
  <dcterms:modified xsi:type="dcterms:W3CDTF">2019-05-25T06:24:00Z</dcterms:modified>
</cp:coreProperties>
</file>