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54DD"/>
    <w:p w:rsidR="001A4EFC" w:rsidRDefault="001A4EFC"/>
    <w:p w:rsidR="001A4EFC" w:rsidRDefault="001A4EFC"/>
    <w:p w:rsidR="001A4EFC" w:rsidRPr="001A4EFC" w:rsidRDefault="001A4EFC" w:rsidP="001A4E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A4EFC" w:rsidRPr="001A4EFC" w:rsidRDefault="001A4EFC" w:rsidP="001A4EF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NEETU BAJAJ</w:t>
      </w:r>
      <w:r w:rsidR="001454D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VERMA </w:t>
      </w:r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                    AGE/SEX : 40Y/F</w:t>
      </w:r>
    </w:p>
    <w:p w:rsidR="001A4EFC" w:rsidRPr="001A4EFC" w:rsidRDefault="001A4EFC" w:rsidP="001A4EF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A4E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27/05/2019                                                                           UHID : 92308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A4EF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A4EF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1A4EFC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A4EF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A4EF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4EF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A4EFC" w:rsidRPr="001A4EFC" w:rsidRDefault="001A4EFC" w:rsidP="001A4E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A4EF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A4EF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A4EFC" w:rsidRPr="001A4EFC" w:rsidRDefault="001A4EFC" w:rsidP="001A4EFC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1A4EFC">
        <w:rPr>
          <w:rFonts w:ascii="Calibri" w:eastAsia="Times New Roman" w:hAnsi="Calibri" w:cs="Calibri"/>
          <w:color w:val="500050"/>
        </w:rPr>
        <w:t> </w:t>
      </w:r>
    </w:p>
    <w:p w:rsidR="001A4EFC" w:rsidRDefault="001A4EFC"/>
    <w:p w:rsidR="001454DD" w:rsidRDefault="001454DD"/>
    <w:p w:rsidR="001454DD" w:rsidRDefault="001454DD"/>
    <w:p w:rsidR="001454DD" w:rsidRDefault="001454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454DD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4EFC"/>
    <w:rsid w:val="001454DD"/>
    <w:rsid w:val="001A4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A4EFC"/>
  </w:style>
  <w:style w:type="paragraph" w:styleId="BalloonText">
    <w:name w:val="Balloon Text"/>
    <w:basedOn w:val="Normal"/>
    <w:link w:val="BalloonTextChar"/>
    <w:uiPriority w:val="99"/>
    <w:semiHidden/>
    <w:unhideWhenUsed/>
    <w:rsid w:val="00145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4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4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2019-05-30T04:43:00Z</cp:lastPrinted>
  <dcterms:created xsi:type="dcterms:W3CDTF">2019-05-30T04:42:00Z</dcterms:created>
  <dcterms:modified xsi:type="dcterms:W3CDTF">2019-05-30T04:43:00Z</dcterms:modified>
</cp:coreProperties>
</file>