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4DAF"/>
    <w:p w:rsidR="00103C90" w:rsidRDefault="00103C90"/>
    <w:p w:rsidR="00103C90" w:rsidRDefault="00103C90"/>
    <w:p w:rsidR="00103C90" w:rsidRDefault="00103C90" w:rsidP="00103C9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03C90" w:rsidRDefault="003B157E" w:rsidP="00103C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ARORA         </w:t>
      </w:r>
      <w:r w:rsidR="00103C90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50</w:t>
      </w:r>
      <w:r w:rsidR="00103C90"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103C90" w:rsidRDefault="00103C90" w:rsidP="00103C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27/05/2019                                                                           UHID : </w:t>
      </w:r>
      <w:r w:rsidR="003B157E">
        <w:rPr>
          <w:rFonts w:ascii="Arial" w:hAnsi="Arial" w:cs="Arial"/>
          <w:b/>
          <w:bCs/>
          <w:color w:val="000000"/>
          <w:shd w:val="clear" w:color="auto" w:fill="FFFFFF"/>
        </w:rPr>
        <w:t>92585</w:t>
      </w:r>
    </w:p>
    <w:p w:rsidR="00103C90" w:rsidRDefault="00103C90" w:rsidP="00103C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03C90" w:rsidRDefault="003B157E" w:rsidP="00103C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left renal shadow.</w:t>
      </w:r>
    </w:p>
    <w:p w:rsidR="00103C90" w:rsidRDefault="00103C90" w:rsidP="00103C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03C90" w:rsidRDefault="00103C90" w:rsidP="00103C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03C90" w:rsidRDefault="00103C90" w:rsidP="00103C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103C90" w:rsidRDefault="00103C90" w:rsidP="00103C90">
      <w:pPr>
        <w:ind w:left="5040" w:firstLine="720"/>
      </w:pPr>
    </w:p>
    <w:p w:rsidR="00103C90" w:rsidRDefault="00103C90" w:rsidP="00103C90">
      <w:pPr>
        <w:ind w:left="5040" w:firstLine="720"/>
      </w:pPr>
    </w:p>
    <w:p w:rsidR="00103C90" w:rsidRDefault="00103C90" w:rsidP="00103C90">
      <w:pPr>
        <w:ind w:left="5040" w:firstLine="720"/>
      </w:pPr>
    </w:p>
    <w:p w:rsidR="00103C90" w:rsidRDefault="00103C90" w:rsidP="00103C90">
      <w:pPr>
        <w:ind w:left="5040" w:firstLine="720"/>
      </w:pPr>
      <w:r w:rsidRPr="00103C90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3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3C90"/>
    <w:rsid w:val="00103C90"/>
    <w:rsid w:val="003B157E"/>
    <w:rsid w:val="00B34D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C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2019-05-27T07:53:00Z</cp:lastPrinted>
  <dcterms:created xsi:type="dcterms:W3CDTF">2019-05-27T07:15:00Z</dcterms:created>
  <dcterms:modified xsi:type="dcterms:W3CDTF">2019-05-27T08:02:00Z</dcterms:modified>
</cp:coreProperties>
</file>