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3508" w:rsidRDefault="003E3508" w:rsidP="003E350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</w:p>
    <w:p w:rsidR="003E3508" w:rsidRDefault="003E3508" w:rsidP="003E350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E3508" w:rsidRDefault="003E3508" w:rsidP="003E350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E3508" w:rsidRDefault="003E3508" w:rsidP="003E350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E3508" w:rsidRDefault="003E3508" w:rsidP="003E350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E3508" w:rsidRDefault="003E3508" w:rsidP="003E3508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b/>
          <w:bCs/>
          <w:color w:val="000000"/>
          <w:u w:val="single"/>
        </w:rPr>
      </w:pPr>
    </w:p>
    <w:p w:rsidR="003E3508" w:rsidRDefault="003E3508" w:rsidP="003E350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DEVANSHU SARASWAT                                                  AGE/SEX : 30Y/M</w:t>
      </w: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28/05/2019                                                                           UHID : 92569</w:t>
      </w: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00000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</w:t>
      </w: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</w:p>
    <w:p w:rsidR="003E3508" w:rsidRDefault="003E3508" w:rsidP="003E3508">
      <w:pPr>
        <w:pStyle w:val="NormalWeb"/>
        <w:shd w:val="clear" w:color="auto" w:fill="FFFFFF"/>
        <w:spacing w:after="0" w:afterAutospacing="0"/>
        <w:rPr>
          <w:color w:val="500050"/>
        </w:rPr>
      </w:pPr>
    </w:p>
    <w:p w:rsidR="003E3508" w:rsidRDefault="003E3508" w:rsidP="003E3508">
      <w:pPr>
        <w:pStyle w:val="NormalWeb"/>
        <w:shd w:val="clear" w:color="auto" w:fill="FFFFFF"/>
        <w:spacing w:after="0" w:afterAutospacing="0"/>
      </w:pP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>
        <w:rPr>
          <w:color w:val="500050"/>
        </w:rPr>
        <w:tab/>
      </w:r>
      <w:r w:rsidRPr="003E3508">
        <w:rPr>
          <w:color w:val="500050"/>
        </w:rPr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3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E3508"/>
    <w:rsid w:val="003E3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E3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5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50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3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2019-06-15T04:32:00Z</cp:lastPrinted>
  <dcterms:created xsi:type="dcterms:W3CDTF">2019-06-15T04:32:00Z</dcterms:created>
  <dcterms:modified xsi:type="dcterms:W3CDTF">2019-06-15T04:35:00Z</dcterms:modified>
</cp:coreProperties>
</file>