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4C2F4A" w:rsidRDefault="00E47CC3">
      <w:pPr>
        <w:rPr>
          <w:sz w:val="24"/>
          <w:szCs w:val="24"/>
        </w:rPr>
      </w:pPr>
    </w:p>
    <w:p w:rsidR="00200830" w:rsidRPr="004C2F4A" w:rsidRDefault="00200830">
      <w:pPr>
        <w:rPr>
          <w:sz w:val="24"/>
          <w:szCs w:val="24"/>
        </w:rPr>
      </w:pPr>
    </w:p>
    <w:p w:rsidR="00200830" w:rsidRPr="00200830" w:rsidRDefault="00200830" w:rsidP="00200830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200830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DIGITAL X-RAY REPORT</w:t>
      </w:r>
    </w:p>
    <w:p w:rsidR="00200830" w:rsidRPr="00200830" w:rsidRDefault="00200830" w:rsidP="0020083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200830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NAME: </w:t>
      </w:r>
      <w:r w:rsidRPr="004C2F4A">
        <w:rPr>
          <w:rFonts w:ascii="Arial" w:eastAsia="Times New Roman" w:hAnsi="Arial" w:cs="Arial"/>
          <w:b/>
          <w:bCs/>
          <w:color w:val="500050"/>
          <w:sz w:val="24"/>
          <w:szCs w:val="24"/>
        </w:rPr>
        <w:t>SHILPA</w:t>
      </w:r>
      <w:r w:rsidRPr="00200830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CHAUDHARY                                                AGE: 44Y/F</w:t>
      </w:r>
    </w:p>
    <w:p w:rsidR="00200830" w:rsidRPr="00200830" w:rsidRDefault="00200830" w:rsidP="0020083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proofErr w:type="gramStart"/>
      <w:r w:rsidRPr="00200830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UHID :</w:t>
      </w:r>
      <w:proofErr w:type="gramEnd"/>
      <w:r w:rsidRPr="00200830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92586                                                                           DATE: 28-05-2019</w:t>
      </w:r>
    </w:p>
    <w:p w:rsidR="00200830" w:rsidRPr="00200830" w:rsidRDefault="00200830" w:rsidP="0020083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200830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</w:t>
      </w:r>
      <w:r w:rsidRPr="004C2F4A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CHEST</w:t>
      </w:r>
      <w:r w:rsidRPr="00200830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 PA VIEW:</w:t>
      </w:r>
    </w:p>
    <w:p w:rsidR="00200830" w:rsidRPr="00200830" w:rsidRDefault="00200830" w:rsidP="0020083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200830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lung fields show no active </w:t>
      </w:r>
      <w:proofErr w:type="spellStart"/>
      <w:r w:rsidRPr="00200830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parenchymal</w:t>
      </w:r>
      <w:proofErr w:type="spellEnd"/>
      <w:r w:rsidRPr="00200830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pathology.</w:t>
      </w:r>
    </w:p>
    <w:p w:rsidR="00200830" w:rsidRPr="00200830" w:rsidRDefault="00200830" w:rsidP="0020083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200830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</w:t>
      </w:r>
      <w:proofErr w:type="spellStart"/>
      <w:r w:rsidRPr="00200830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costophrenic</w:t>
      </w:r>
      <w:proofErr w:type="spellEnd"/>
      <w:r w:rsidRPr="00200830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angles are clear.</w:t>
      </w:r>
    </w:p>
    <w:p w:rsidR="00200830" w:rsidRPr="00200830" w:rsidRDefault="00200830" w:rsidP="0020083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200830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Heart size is normal.</w:t>
      </w:r>
    </w:p>
    <w:p w:rsidR="00200830" w:rsidRPr="00200830" w:rsidRDefault="00200830" w:rsidP="0020083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200830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Both the domes of diaphragm are normal.</w:t>
      </w:r>
    </w:p>
    <w:p w:rsidR="00200830" w:rsidRPr="00200830" w:rsidRDefault="00200830" w:rsidP="0020083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200830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Bony thorax appears normal.</w:t>
      </w:r>
    </w:p>
    <w:p w:rsidR="00200830" w:rsidRPr="004C2F4A" w:rsidRDefault="00200830" w:rsidP="0020083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proofErr w:type="gramStart"/>
      <w:r w:rsidRPr="00200830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Suggested :</w:t>
      </w:r>
      <w:proofErr w:type="gramEnd"/>
      <w:r w:rsidRPr="00200830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Clinical correlation         </w:t>
      </w:r>
    </w:p>
    <w:p w:rsidR="00BF6D7A" w:rsidRPr="004C2F4A" w:rsidRDefault="00BF6D7A" w:rsidP="0020083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BF6D7A" w:rsidRDefault="00BF6D7A" w:rsidP="0020083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3D2B1C" w:rsidRDefault="003D2B1C" w:rsidP="0020083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3D2B1C" w:rsidRPr="004C2F4A" w:rsidRDefault="003D2B1C" w:rsidP="0020083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 w:rsidRPr="003D2B1C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drawing>
          <wp:inline distT="0" distB="0" distL="0" distR="0">
            <wp:extent cx="1998345" cy="1481455"/>
            <wp:effectExtent l="19050" t="0" r="1905" b="0"/>
            <wp:docPr id="1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6D7A" w:rsidRPr="004C2F4A" w:rsidRDefault="00BF6D7A" w:rsidP="0020083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BF6D7A" w:rsidRPr="004C2F4A" w:rsidRDefault="00BF6D7A" w:rsidP="0020083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BF6D7A" w:rsidRPr="004C2F4A" w:rsidRDefault="00BF6D7A" w:rsidP="0020083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BF6D7A" w:rsidRPr="004C2F4A" w:rsidRDefault="00BF6D7A" w:rsidP="0020083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BF6D7A" w:rsidRPr="004C2F4A" w:rsidRDefault="00BF6D7A" w:rsidP="0020083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BF6D7A" w:rsidRPr="004C2F4A" w:rsidRDefault="00BF6D7A" w:rsidP="0020083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BF6D7A" w:rsidRPr="004C2F4A" w:rsidRDefault="00BF6D7A" w:rsidP="0020083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BF6D7A" w:rsidRPr="004C2F4A" w:rsidRDefault="00BF6D7A" w:rsidP="0020083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BF6D7A" w:rsidRPr="004C2F4A" w:rsidRDefault="00BF6D7A" w:rsidP="0020083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BF6D7A" w:rsidRPr="004C2F4A" w:rsidRDefault="00BF6D7A" w:rsidP="0020083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BF6D7A" w:rsidRPr="004C2F4A" w:rsidRDefault="00BF6D7A" w:rsidP="0020083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BF6D7A" w:rsidRPr="004C2F4A" w:rsidRDefault="00BF6D7A" w:rsidP="0020083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BF6D7A" w:rsidRPr="00200830" w:rsidRDefault="00BF6D7A" w:rsidP="00BF6D7A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200830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DIGITAL X-RAY REPORT</w:t>
      </w:r>
    </w:p>
    <w:p w:rsidR="00BF6D7A" w:rsidRPr="00200830" w:rsidRDefault="00BF6D7A" w:rsidP="00BF6D7A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200830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NAME: </w:t>
      </w:r>
      <w:r w:rsidRPr="004C2F4A">
        <w:rPr>
          <w:rFonts w:ascii="Arial" w:eastAsia="Times New Roman" w:hAnsi="Arial" w:cs="Arial"/>
          <w:b/>
          <w:bCs/>
          <w:color w:val="500050"/>
          <w:sz w:val="24"/>
          <w:szCs w:val="24"/>
        </w:rPr>
        <w:t>SHILPA</w:t>
      </w:r>
      <w:r w:rsidRPr="00200830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CHAUDHARY                                                AGE: 44Y/F</w:t>
      </w:r>
    </w:p>
    <w:p w:rsidR="00BF6D7A" w:rsidRPr="00200830" w:rsidRDefault="00BF6D7A" w:rsidP="00BF6D7A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proofErr w:type="gramStart"/>
      <w:r w:rsidRPr="00200830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UHID :</w:t>
      </w:r>
      <w:proofErr w:type="gramEnd"/>
      <w:r w:rsidRPr="00200830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92586                                                                           DATE: 28-05-2019</w:t>
      </w:r>
    </w:p>
    <w:p w:rsidR="00200830" w:rsidRPr="00200830" w:rsidRDefault="00200830" w:rsidP="004C2F4A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200830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 xml:space="preserve">INTRAVENOUS </w:t>
      </w:r>
      <w:proofErr w:type="gramStart"/>
      <w:r w:rsidRPr="00200830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UROGRAPHY :</w:t>
      </w:r>
      <w:proofErr w:type="gramEnd"/>
    </w:p>
    <w:p w:rsidR="004C2F4A" w:rsidRPr="004C2F4A" w:rsidRDefault="004C2F4A" w:rsidP="004C2F4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4C2F4A" w:rsidRDefault="00200830" w:rsidP="004C2F4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200830">
        <w:rPr>
          <w:rFonts w:ascii="Arial" w:eastAsia="Times New Roman" w:hAnsi="Arial" w:cs="Arial"/>
          <w:b/>
          <w:bCs/>
          <w:color w:val="500050"/>
          <w:sz w:val="24"/>
          <w:szCs w:val="24"/>
        </w:rPr>
        <w:t>Plain X-ray K.U.B. area: </w:t>
      </w:r>
      <w:r w:rsidRPr="00200830">
        <w:rPr>
          <w:rFonts w:ascii="Arial" w:eastAsia="Times New Roman" w:hAnsi="Arial" w:cs="Arial"/>
          <w:b/>
          <w:bCs/>
          <w:color w:val="000000"/>
          <w:sz w:val="24"/>
          <w:szCs w:val="24"/>
        </w:rPr>
        <w:t>Radio-opaque</w:t>
      </w:r>
      <w:proofErr w:type="gramStart"/>
      <w:r w:rsidRPr="00200830">
        <w:rPr>
          <w:rFonts w:ascii="Arial" w:eastAsia="Times New Roman" w:hAnsi="Arial" w:cs="Arial"/>
          <w:b/>
          <w:bCs/>
          <w:color w:val="000000"/>
          <w:sz w:val="24"/>
          <w:szCs w:val="24"/>
        </w:rPr>
        <w:t>  opacity</w:t>
      </w:r>
      <w:proofErr w:type="gramEnd"/>
      <w:r w:rsidRPr="00200830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seen overlying the right renal </w:t>
      </w:r>
    </w:p>
    <w:p w:rsidR="00200830" w:rsidRPr="00200830" w:rsidRDefault="004C2F4A" w:rsidP="004C2F4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                                        </w:t>
      </w:r>
      <w:proofErr w:type="gramStart"/>
      <w:r w:rsidR="00200830" w:rsidRPr="00200830">
        <w:rPr>
          <w:rFonts w:ascii="Arial" w:eastAsia="Times New Roman" w:hAnsi="Arial" w:cs="Arial"/>
          <w:b/>
          <w:bCs/>
          <w:color w:val="000000"/>
          <w:sz w:val="24"/>
          <w:szCs w:val="24"/>
        </w:rPr>
        <w:t>shadow</w:t>
      </w:r>
      <w:proofErr w:type="gramEnd"/>
      <w:r w:rsidR="00200830" w:rsidRPr="00200830">
        <w:rPr>
          <w:rFonts w:ascii="Arial" w:eastAsia="Times New Roman" w:hAnsi="Arial" w:cs="Arial"/>
          <w:b/>
          <w:bCs/>
          <w:color w:val="000000"/>
          <w:sz w:val="24"/>
          <w:szCs w:val="24"/>
        </w:rPr>
        <w:t>.</w:t>
      </w:r>
    </w:p>
    <w:p w:rsidR="00200830" w:rsidRPr="00200830" w:rsidRDefault="00200830" w:rsidP="004C2F4A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200830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                                        Both</w:t>
      </w:r>
      <w:proofErr w:type="gramStart"/>
      <w:r w:rsidRPr="00200830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 </w:t>
      </w:r>
      <w:proofErr w:type="spellStart"/>
      <w:r w:rsidRPr="00200830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Psoas</w:t>
      </w:r>
      <w:proofErr w:type="spellEnd"/>
      <w:proofErr w:type="gramEnd"/>
      <w:r w:rsidRPr="00200830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shadows normal.</w:t>
      </w:r>
    </w:p>
    <w:p w:rsidR="00200830" w:rsidRPr="00200830" w:rsidRDefault="00200830" w:rsidP="004C2F4A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200830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                                         </w:t>
      </w:r>
      <w:proofErr w:type="gramStart"/>
      <w:r w:rsidRPr="00200830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Bones under view unremarkable.</w:t>
      </w:r>
      <w:proofErr w:type="gramEnd"/>
      <w:r w:rsidRPr="00200830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</w:p>
    <w:p w:rsidR="004C2F4A" w:rsidRPr="004C2F4A" w:rsidRDefault="004C2F4A" w:rsidP="004C2F4A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</w:p>
    <w:p w:rsidR="004C2F4A" w:rsidRPr="004C2F4A" w:rsidRDefault="00200830" w:rsidP="004C2F4A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  <w:r w:rsidRPr="00200830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  <w:r w:rsidRPr="004C2F4A">
        <w:rPr>
          <w:rFonts w:ascii="Arial" w:eastAsia="Times New Roman" w:hAnsi="Arial" w:cs="Arial"/>
          <w:b/>
          <w:bCs/>
          <w:color w:val="500050"/>
          <w:sz w:val="24"/>
          <w:szCs w:val="24"/>
        </w:rPr>
        <w:t>IVP</w:t>
      </w:r>
      <w:r w:rsidRPr="00200830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examination:            Done with IV injection 50 ml of </w:t>
      </w:r>
      <w:proofErr w:type="spellStart"/>
      <w:r w:rsidRPr="00200830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Contrapaque</w:t>
      </w:r>
      <w:proofErr w:type="spellEnd"/>
      <w:r w:rsidRPr="00200830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and films </w:t>
      </w:r>
    </w:p>
    <w:p w:rsidR="00200830" w:rsidRPr="00200830" w:rsidRDefault="004C2F4A" w:rsidP="004C2F4A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4C2F4A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                                         </w:t>
      </w:r>
      <w:proofErr w:type="gramStart"/>
      <w:r w:rsidR="00200830" w:rsidRPr="00200830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taken</w:t>
      </w:r>
      <w:proofErr w:type="gramEnd"/>
      <w:r w:rsidR="00200830" w:rsidRPr="00200830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at different intervals . Prone films were also taken.</w:t>
      </w:r>
    </w:p>
    <w:p w:rsidR="004C2F4A" w:rsidRPr="004C2F4A" w:rsidRDefault="004C2F4A" w:rsidP="004C2F4A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</w:p>
    <w:p w:rsidR="004C2F4A" w:rsidRPr="004C2F4A" w:rsidRDefault="00200830" w:rsidP="004C2F4A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  <w:r w:rsidRPr="00200830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Both Kidneys:                  are normally functioning and normal in shape, size, </w:t>
      </w:r>
    </w:p>
    <w:p w:rsidR="00200830" w:rsidRPr="00200830" w:rsidRDefault="004C2F4A" w:rsidP="004C2F4A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4C2F4A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                                         </w:t>
      </w:r>
      <w:proofErr w:type="gramStart"/>
      <w:r w:rsidR="00200830" w:rsidRPr="00200830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position</w:t>
      </w:r>
      <w:proofErr w:type="gramEnd"/>
      <w:r w:rsidR="00200830" w:rsidRPr="00200830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and regular in outline. </w:t>
      </w:r>
    </w:p>
    <w:p w:rsidR="004C2F4A" w:rsidRPr="004C2F4A" w:rsidRDefault="00200830" w:rsidP="004C2F4A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  <w:r w:rsidRPr="00200830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                                         </w:t>
      </w:r>
      <w:proofErr w:type="spellStart"/>
      <w:r w:rsidRPr="00200830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Pelvicalyceal</w:t>
      </w:r>
      <w:proofErr w:type="spellEnd"/>
      <w:r w:rsidRPr="00200830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</w:t>
      </w:r>
      <w:proofErr w:type="gramStart"/>
      <w:r w:rsidRPr="00200830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system are</w:t>
      </w:r>
      <w:proofErr w:type="gramEnd"/>
      <w:r w:rsidRPr="00200830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normally outlined. No evidence </w:t>
      </w:r>
    </w:p>
    <w:p w:rsidR="00200830" w:rsidRPr="00200830" w:rsidRDefault="004C2F4A" w:rsidP="004C2F4A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4C2F4A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                                        </w:t>
      </w:r>
      <w:proofErr w:type="gramStart"/>
      <w:r w:rsidR="00200830" w:rsidRPr="00200830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of</w:t>
      </w:r>
      <w:proofErr w:type="gramEnd"/>
      <w:r w:rsidR="00200830" w:rsidRPr="00200830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</w:t>
      </w:r>
      <w:proofErr w:type="spellStart"/>
      <w:r w:rsidR="00200830" w:rsidRPr="00200830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hydronephrosis</w:t>
      </w:r>
      <w:proofErr w:type="spellEnd"/>
      <w:r w:rsidR="00200830" w:rsidRPr="00200830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seen.</w:t>
      </w:r>
    </w:p>
    <w:p w:rsidR="004C2F4A" w:rsidRPr="004C2F4A" w:rsidRDefault="004C2F4A" w:rsidP="004C2F4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4C2F4A" w:rsidRPr="004C2F4A" w:rsidRDefault="00200830" w:rsidP="004C2F4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200830">
        <w:rPr>
          <w:rFonts w:ascii="Arial" w:eastAsia="Times New Roman" w:hAnsi="Arial" w:cs="Arial"/>
          <w:b/>
          <w:bCs/>
          <w:color w:val="500050"/>
          <w:sz w:val="24"/>
          <w:szCs w:val="24"/>
        </w:rPr>
        <w:t>Both </w:t>
      </w:r>
      <w:proofErr w:type="spellStart"/>
      <w:r w:rsidRPr="00200830">
        <w:rPr>
          <w:rFonts w:ascii="Arial" w:eastAsia="Times New Roman" w:hAnsi="Arial" w:cs="Arial"/>
          <w:b/>
          <w:bCs/>
          <w:color w:val="500050"/>
          <w:sz w:val="24"/>
          <w:szCs w:val="24"/>
        </w:rPr>
        <w:t>Ureters</w:t>
      </w:r>
      <w:proofErr w:type="spellEnd"/>
      <w:r w:rsidRPr="00200830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           Normally outlined with no evidence of hold up or </w:t>
      </w:r>
    </w:p>
    <w:p w:rsidR="00200830" w:rsidRPr="00200830" w:rsidRDefault="004C2F4A" w:rsidP="004C2F4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4C2F4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</w:t>
      </w:r>
      <w:proofErr w:type="gramStart"/>
      <w:r w:rsidR="00200830" w:rsidRPr="00200830">
        <w:rPr>
          <w:rFonts w:ascii="Arial" w:eastAsia="Times New Roman" w:hAnsi="Arial" w:cs="Arial"/>
          <w:b/>
          <w:bCs/>
          <w:color w:val="500050"/>
          <w:sz w:val="24"/>
          <w:szCs w:val="24"/>
        </w:rPr>
        <w:t>dilatation</w:t>
      </w:r>
      <w:proofErr w:type="gramEnd"/>
      <w:r w:rsidR="00200830" w:rsidRPr="00200830">
        <w:rPr>
          <w:rFonts w:ascii="Arial" w:eastAsia="Times New Roman" w:hAnsi="Arial" w:cs="Arial"/>
          <w:b/>
          <w:bCs/>
          <w:color w:val="500050"/>
          <w:sz w:val="24"/>
          <w:szCs w:val="24"/>
        </w:rPr>
        <w:t>. </w:t>
      </w:r>
      <w:r w:rsidRPr="004C2F4A"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</w:p>
    <w:p w:rsidR="004C2F4A" w:rsidRPr="004C2F4A" w:rsidRDefault="004C2F4A" w:rsidP="004C2F4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200830" w:rsidRPr="00200830" w:rsidRDefault="00200830" w:rsidP="004C2F4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200830">
        <w:rPr>
          <w:rFonts w:ascii="Arial" w:eastAsia="Times New Roman" w:hAnsi="Arial" w:cs="Arial"/>
          <w:b/>
          <w:bCs/>
          <w:color w:val="500050"/>
          <w:sz w:val="24"/>
          <w:szCs w:val="24"/>
        </w:rPr>
        <w:t>Urinary Bladder:             Normal in shape, regular in outline.</w:t>
      </w:r>
    </w:p>
    <w:p w:rsidR="004C2F4A" w:rsidRPr="004C2F4A" w:rsidRDefault="004C2F4A" w:rsidP="004C2F4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200830" w:rsidRPr="00200830" w:rsidRDefault="00200830" w:rsidP="004C2F4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200830">
        <w:rPr>
          <w:rFonts w:ascii="Arial" w:eastAsia="Times New Roman" w:hAnsi="Arial" w:cs="Arial"/>
          <w:b/>
          <w:bCs/>
          <w:color w:val="500050"/>
          <w:sz w:val="24"/>
          <w:szCs w:val="24"/>
        </w:rPr>
        <w:t>Please correlate clinically.</w:t>
      </w:r>
    </w:p>
    <w:p w:rsidR="00200830" w:rsidRDefault="00200830" w:rsidP="004C2F4A">
      <w:pPr>
        <w:spacing w:after="0"/>
        <w:rPr>
          <w:sz w:val="24"/>
          <w:szCs w:val="24"/>
        </w:rPr>
      </w:pPr>
    </w:p>
    <w:p w:rsidR="0021750E" w:rsidRPr="004C2F4A" w:rsidRDefault="0021750E" w:rsidP="004C2F4A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21750E">
        <w:rPr>
          <w:sz w:val="24"/>
          <w:szCs w:val="24"/>
        </w:rPr>
        <w:drawing>
          <wp:inline distT="0" distB="0" distL="0" distR="0">
            <wp:extent cx="1998345" cy="1481455"/>
            <wp:effectExtent l="19050" t="0" r="1905" b="0"/>
            <wp:docPr id="2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1750E" w:rsidRPr="004C2F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200830"/>
    <w:rsid w:val="00200830"/>
    <w:rsid w:val="0021750E"/>
    <w:rsid w:val="003D2B1C"/>
    <w:rsid w:val="004C2F4A"/>
    <w:rsid w:val="00BF6D7A"/>
    <w:rsid w:val="00E47CC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4217816253202372157gmail-m-5051797381321979793gmail-m-2574466797295499525m270678651814598193m7834700342520008087m-2531386330696853493m2836337422385302136gmail-m3492299793939677122m-3904503496968715339m-3725848104612637387m-656552674003327551">
    <w:name w:val="m_4217816253202372157gmail-m_-5051797381321979793gmail-m_-2574466797295499525m_270678651814598193m_7834700342520008087m_-2531386330696853493m_2836337422385302136gmail-m_3492299793939677122m_-3904503496968715339m_-3725848104612637387m_-656552674003327551"/>
    <w:basedOn w:val="Normal"/>
    <w:rsid w:val="002008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200830"/>
  </w:style>
  <w:style w:type="character" w:customStyle="1" w:styleId="m4217816253202372157gmail-m-5051797381321979793gmail-m-2574466797295499525m270678651814598193m7834700342520008087m-2531386330696853493m2836337422385302136gmail-m3492299793939677122m-3904503496968715339m-3725848104612637387m-656552674003327557">
    <w:name w:val="m_4217816253202372157gmail-m_-5051797381321979793gmail-m_-2574466797295499525m_270678651814598193m_7834700342520008087m_-2531386330696853493m_2836337422385302136gmail-m_3492299793939677122m_-3904503496968715339m_-3725848104612637387m_-656552674003327557"/>
    <w:basedOn w:val="DefaultParagraphFont"/>
    <w:rsid w:val="00200830"/>
  </w:style>
  <w:style w:type="character" w:customStyle="1" w:styleId="m4217816253202372157gmail-m-5051797381321979793gmail-m-2574466797295499525m270678651814598193m7834700342520008087m-2531386330696853493m2836337422385302136gmail-m3492299793939677122m-3904503496968715339m-3725848104612637387m-656552674003327511">
    <w:name w:val="m_4217816253202372157gmail-m_-5051797381321979793gmail-m_-2574466797295499525m_270678651814598193m_7834700342520008087m_-2531386330696853493m_2836337422385302136gmail-m_3492299793939677122m_-3904503496968715339m_-3725848104612637387m_-656552674003327511"/>
    <w:basedOn w:val="DefaultParagraphFont"/>
    <w:rsid w:val="00200830"/>
  </w:style>
  <w:style w:type="paragraph" w:styleId="BalloonText">
    <w:name w:val="Balloon Text"/>
    <w:basedOn w:val="Normal"/>
    <w:link w:val="BalloonTextChar"/>
    <w:uiPriority w:val="99"/>
    <w:semiHidden/>
    <w:unhideWhenUsed/>
    <w:rsid w:val="002175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750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6363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21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25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287346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261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5138546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13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96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06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844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157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714732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404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40144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916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259</Words>
  <Characters>1482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6</cp:revision>
  <cp:lastPrinted>2019-06-07T04:39:00Z</cp:lastPrinted>
  <dcterms:created xsi:type="dcterms:W3CDTF">2019-06-07T04:37:00Z</dcterms:created>
  <dcterms:modified xsi:type="dcterms:W3CDTF">2019-06-07T05:29:00Z</dcterms:modified>
</cp:coreProperties>
</file>