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1225"/>
    <w:p w:rsidR="00E77755" w:rsidRDefault="00E77755"/>
    <w:p w:rsidR="00E77755" w:rsidRDefault="00E77755"/>
    <w:p w:rsidR="00E77755" w:rsidRDefault="00E77755" w:rsidP="00E7775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77755" w:rsidRDefault="00E77755" w:rsidP="00E777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SARA</w:t>
      </w:r>
      <w:r>
        <w:rPr>
          <w:rFonts w:ascii="Arial" w:hAnsi="Arial" w:cs="Arial"/>
          <w:b/>
          <w:bCs/>
          <w:color w:val="000000"/>
        </w:rPr>
        <w:t> NAGPAL                                                                 AGE/SEX : 10Y/F</w:t>
      </w:r>
    </w:p>
    <w:p w:rsidR="00E77755" w:rsidRDefault="00E77755" w:rsidP="00E7775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29/05/2019                                                                           UHID : 89038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77755" w:rsidRDefault="00E77755" w:rsidP="00E77755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77755" w:rsidRDefault="00E77755"/>
    <w:p w:rsidR="00D21225" w:rsidRDefault="00D21225"/>
    <w:p w:rsidR="00D21225" w:rsidRDefault="00D21225"/>
    <w:p w:rsidR="00D21225" w:rsidRDefault="00D21225"/>
    <w:p w:rsidR="00D21225" w:rsidRDefault="00D212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21225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7755"/>
    <w:rsid w:val="00D21225"/>
    <w:rsid w:val="00E77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7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7755"/>
  </w:style>
  <w:style w:type="paragraph" w:styleId="BalloonText">
    <w:name w:val="Balloon Text"/>
    <w:basedOn w:val="Normal"/>
    <w:link w:val="BalloonTextChar"/>
    <w:uiPriority w:val="99"/>
    <w:semiHidden/>
    <w:unhideWhenUsed/>
    <w:rsid w:val="00D21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2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1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2019-06-03T05:51:00Z</dcterms:created>
  <dcterms:modified xsi:type="dcterms:W3CDTF">2019-06-03T05:51:00Z</dcterms:modified>
</cp:coreProperties>
</file>