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73AC"/>
    <w:p w:rsidR="00D40EB0" w:rsidRDefault="00D40EB0"/>
    <w:p w:rsidR="00D40EB0" w:rsidRDefault="00D40EB0"/>
    <w:p w:rsidR="00D40EB0" w:rsidRDefault="00D40EB0" w:rsidP="00D40EB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40EB0" w:rsidRDefault="00D40EB0" w:rsidP="00D40EB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ASHOK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 UPADHYAY                                            AGE/SEX : 49Y/M</w:t>
      </w:r>
    </w:p>
    <w:p w:rsidR="00D40EB0" w:rsidRDefault="00B973AC" w:rsidP="00D40EB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</w:t>
      </w:r>
      <w:r w:rsidR="00D40EB0">
        <w:rPr>
          <w:rFonts w:ascii="Arial" w:hAnsi="Arial" w:cs="Arial"/>
          <w:b/>
          <w:bCs/>
          <w:color w:val="000000"/>
          <w:shd w:val="clear" w:color="auto" w:fill="FFFFFF"/>
        </w:rPr>
        <w:t>/05/2019                                                                           UHID : 92235</w:t>
      </w:r>
    </w:p>
    <w:p w:rsidR="00D40EB0" w:rsidRDefault="00D40EB0" w:rsidP="00D40EB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40EB0" w:rsidRDefault="00D40EB0" w:rsidP="00D40EB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40EB0" w:rsidRDefault="00D40EB0" w:rsidP="00D40EB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40EB0" w:rsidRDefault="00D40EB0" w:rsidP="00D40EB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40EB0" w:rsidRDefault="00D40EB0" w:rsidP="00D40EB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D40EB0" w:rsidRDefault="00D40EB0"/>
    <w:p w:rsidR="00B973AC" w:rsidRDefault="00B973AC"/>
    <w:p w:rsidR="00B973AC" w:rsidRDefault="00B973AC"/>
    <w:p w:rsidR="00B973AC" w:rsidRDefault="00B973AC"/>
    <w:p w:rsidR="00B973AC" w:rsidRDefault="00B973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73AC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40EB0"/>
    <w:rsid w:val="00B973AC"/>
    <w:rsid w:val="00D40E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0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40EB0"/>
  </w:style>
  <w:style w:type="paragraph" w:styleId="BalloonText">
    <w:name w:val="Balloon Text"/>
    <w:basedOn w:val="Normal"/>
    <w:link w:val="BalloonTextChar"/>
    <w:uiPriority w:val="99"/>
    <w:semiHidden/>
    <w:unhideWhenUsed/>
    <w:rsid w:val="00B97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3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2019-05-30T06:00:00Z</dcterms:created>
  <dcterms:modified xsi:type="dcterms:W3CDTF">2019-05-30T06:00:00Z</dcterms:modified>
</cp:coreProperties>
</file>