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401" w:rsidRDefault="00A72401"/>
    <w:p w:rsidR="00215B18" w:rsidRDefault="00215B18"/>
    <w:p w:rsidR="00215B18" w:rsidRDefault="00215B18"/>
    <w:p w:rsidR="00215B18" w:rsidRDefault="00215B18" w:rsidP="00215B1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15B18" w:rsidRDefault="00215B18" w:rsidP="00215B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SARTHAK MITTAL                                                           AGE/SEX : 17Y/M</w:t>
      </w:r>
    </w:p>
    <w:p w:rsidR="00215B18" w:rsidRDefault="00215B18" w:rsidP="00215B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02/06/2019                                                                           UHID : 91077</w:t>
      </w:r>
    </w:p>
    <w:p w:rsidR="00215B18" w:rsidRDefault="00215B18" w:rsidP="00215B1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15B18" w:rsidRDefault="00215B18" w:rsidP="00215B1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15B18" w:rsidRDefault="00215B18" w:rsidP="00215B1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15B18" w:rsidRDefault="00215B18" w:rsidP="00215B1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15B18" w:rsidRDefault="00215B18" w:rsidP="00215B1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15B18" w:rsidRDefault="00215B18" w:rsidP="00215B1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15B18" w:rsidRDefault="00215B18" w:rsidP="00215B1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81EA1" w:rsidRPr="00215B18" w:rsidRDefault="00B81EA1"/>
    <w:p w:rsidR="00B81EA1" w:rsidRDefault="00B81EA1"/>
    <w:p w:rsidR="00B81EA1" w:rsidRDefault="00B81E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81EA1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1EA1" w:rsidSect="00A72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3EE8"/>
    <w:rsid w:val="00215B18"/>
    <w:rsid w:val="00723B49"/>
    <w:rsid w:val="00923EE8"/>
    <w:rsid w:val="00A72401"/>
    <w:rsid w:val="00B81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40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23EE8"/>
  </w:style>
  <w:style w:type="paragraph" w:styleId="BalloonText">
    <w:name w:val="Balloon Text"/>
    <w:basedOn w:val="Normal"/>
    <w:link w:val="BalloonTextChar"/>
    <w:uiPriority w:val="99"/>
    <w:semiHidden/>
    <w:unhideWhenUsed/>
    <w:rsid w:val="00B81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E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4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715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2019-06-04T07:20:00Z</cp:lastPrinted>
  <dcterms:created xsi:type="dcterms:W3CDTF">2019-05-31T07:31:00Z</dcterms:created>
  <dcterms:modified xsi:type="dcterms:W3CDTF">2019-06-04T08:16:00Z</dcterms:modified>
</cp:coreProperties>
</file>