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1250D"/>
    <w:p w:rsidR="007079BF" w:rsidRDefault="007079BF"/>
    <w:p w:rsidR="007079BF" w:rsidRDefault="007079BF"/>
    <w:p w:rsidR="007079BF" w:rsidRPr="007079BF" w:rsidRDefault="007079BF" w:rsidP="007079B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7079B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7079BF" w:rsidRPr="007079BF" w:rsidRDefault="007079BF" w:rsidP="007079B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7079B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7079B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7079BF">
        <w:rPr>
          <w:rFonts w:ascii="Arial" w:eastAsia="Times New Roman" w:hAnsi="Arial" w:cs="Arial"/>
          <w:b/>
          <w:bCs/>
          <w:color w:val="000000"/>
          <w:sz w:val="24"/>
          <w:szCs w:val="24"/>
        </w:rPr>
        <w:t>RAJESH</w:t>
      </w:r>
      <w:r w:rsidRPr="007079B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7079BF">
        <w:rPr>
          <w:rFonts w:ascii="Arial" w:eastAsia="Times New Roman" w:hAnsi="Arial" w:cs="Arial"/>
          <w:b/>
          <w:bCs/>
          <w:color w:val="000000"/>
          <w:sz w:val="24"/>
          <w:szCs w:val="24"/>
        </w:rPr>
        <w:t>KUMAR</w:t>
      </w:r>
      <w:r w:rsidRPr="007079B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                                                              AGE/SEX : 41Y/M</w:t>
      </w:r>
    </w:p>
    <w:p w:rsidR="007079BF" w:rsidRPr="007079BF" w:rsidRDefault="007079BF" w:rsidP="007079B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7079B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7079B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30/05/2019                                                                           UHID : 74045</w:t>
      </w:r>
    </w:p>
    <w:p w:rsidR="007079BF" w:rsidRPr="007079BF" w:rsidRDefault="007079BF" w:rsidP="007079B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7079B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7079B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7079BF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7079BF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7079BF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7079BF" w:rsidRPr="007079BF" w:rsidRDefault="007079BF" w:rsidP="007079BF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spellStart"/>
      <w:r w:rsidRPr="007079BF">
        <w:rPr>
          <w:rFonts w:ascii="Arial" w:eastAsia="Times New Roman" w:hAnsi="Arial" w:cs="Arial"/>
          <w:b/>
          <w:bCs/>
          <w:color w:val="000000"/>
          <w:sz w:val="20"/>
          <w:szCs w:val="20"/>
        </w:rPr>
        <w:t>Uretric</w:t>
      </w:r>
      <w:proofErr w:type="spellEnd"/>
      <w:r w:rsidRPr="007079BF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stents are seen on both sides.</w:t>
      </w:r>
    </w:p>
    <w:p w:rsidR="007079BF" w:rsidRPr="007079BF" w:rsidRDefault="007079BF" w:rsidP="007079BF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079BF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7079BF" w:rsidRPr="007079BF" w:rsidRDefault="007079BF" w:rsidP="007079BF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079BF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7079BF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7079BF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7079BF" w:rsidRPr="007079BF" w:rsidRDefault="007079BF" w:rsidP="007079BF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079BF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</w:t>
      </w:r>
    </w:p>
    <w:p w:rsidR="007079BF" w:rsidRDefault="007079BF"/>
    <w:p w:rsidR="00B1250D" w:rsidRDefault="00B1250D"/>
    <w:p w:rsidR="00B1250D" w:rsidRDefault="00B1250D"/>
    <w:p w:rsidR="00B1250D" w:rsidRDefault="00B1250D">
      <w:r>
        <w:tab/>
      </w:r>
    </w:p>
    <w:p w:rsidR="00B1250D" w:rsidRDefault="00B1250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1250D">
        <w:drawing>
          <wp:inline distT="0" distB="0" distL="0" distR="0">
            <wp:extent cx="1996627" cy="1409700"/>
            <wp:effectExtent l="19050" t="0" r="3623" b="0"/>
            <wp:docPr id="2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125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7079BF"/>
    <w:rsid w:val="007079BF"/>
    <w:rsid w:val="00B125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079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7079BF"/>
  </w:style>
  <w:style w:type="paragraph" w:styleId="BalloonText">
    <w:name w:val="Balloon Text"/>
    <w:basedOn w:val="Normal"/>
    <w:link w:val="BalloonTextChar"/>
    <w:uiPriority w:val="99"/>
    <w:semiHidden/>
    <w:unhideWhenUsed/>
    <w:rsid w:val="00B125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250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969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939188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4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01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6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2019-06-04T04:45:00Z</dcterms:created>
  <dcterms:modified xsi:type="dcterms:W3CDTF">2019-06-04T04:45:00Z</dcterms:modified>
</cp:coreProperties>
</file>