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CED" w:rsidRPr="00880B9A" w:rsidRDefault="00FC7CED">
      <w:pPr>
        <w:rPr>
          <w:sz w:val="24"/>
          <w:szCs w:val="24"/>
        </w:rPr>
      </w:pPr>
    </w:p>
    <w:p w:rsidR="00CA1D29" w:rsidRPr="00880B9A" w:rsidRDefault="00CA1D29">
      <w:pPr>
        <w:rPr>
          <w:sz w:val="24"/>
          <w:szCs w:val="24"/>
        </w:rPr>
      </w:pPr>
    </w:p>
    <w:p w:rsidR="00CA1D29" w:rsidRPr="00880B9A" w:rsidRDefault="00CA1D29">
      <w:pPr>
        <w:rPr>
          <w:sz w:val="24"/>
          <w:szCs w:val="24"/>
        </w:rPr>
      </w:pPr>
    </w:p>
    <w:p w:rsidR="00CA1D29" w:rsidRPr="00CA1D29" w:rsidRDefault="00CA1D29" w:rsidP="00CA1D2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A1D29" w:rsidRP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ANKUR AG</w:t>
      </w:r>
      <w:r w:rsidR="00000832">
        <w:rPr>
          <w:rFonts w:ascii="Arial" w:eastAsia="Times New Roman" w:hAnsi="Arial" w:cs="Arial"/>
          <w:b/>
          <w:bCs/>
          <w:color w:val="500050"/>
          <w:sz w:val="24"/>
          <w:szCs w:val="24"/>
        </w:rPr>
        <w:t>G</w:t>
      </w: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ARWAL                                                     AGE: 42Y/M</w:t>
      </w:r>
    </w:p>
    <w:p w:rsidR="00CA1D29" w:rsidRP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 91638                                                                             DATE: 31-05-2019</w:t>
      </w:r>
    </w:p>
    <w:p w:rsidR="00CA1D29" w:rsidRP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A1D29" w:rsidRP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</w:p>
    <w:p w:rsidR="00CA1D29" w:rsidRP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CA1D29" w:rsidRP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A1D29" w:rsidRP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A1D29" w:rsidRP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color w:val="500050"/>
          <w:sz w:val="24"/>
          <w:szCs w:val="24"/>
        </w:rPr>
        <w:t>Suggested : Clinical correlation         </w:t>
      </w:r>
    </w:p>
    <w:p w:rsidR="00810394" w:rsidRDefault="00810394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10394" w:rsidRDefault="00810394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10394" w:rsidRDefault="00810394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10394" w:rsidRPr="00CA1D29" w:rsidRDefault="00810394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810394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B9A" w:rsidRPr="00880B9A" w:rsidRDefault="00880B9A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880B9A" w:rsidRPr="00880B9A" w:rsidRDefault="00880B9A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880B9A" w:rsidRDefault="00880B9A" w:rsidP="008A67E8">
      <w:pPr>
        <w:spacing w:before="100" w:beforeAutospacing="1" w:after="100" w:afterAutospacing="1" w:line="240" w:lineRule="auto"/>
        <w:rPr>
          <w:rFonts w:asciiTheme="majorHAnsi" w:eastAsia="Times New Roman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8A67E8" w:rsidRPr="00880B9A" w:rsidRDefault="008A67E8" w:rsidP="008A67E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880B9A" w:rsidRPr="00CA1D29" w:rsidRDefault="00880B9A" w:rsidP="00880B9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80B9A" w:rsidRPr="00CA1D29" w:rsidRDefault="00880B9A" w:rsidP="00880B9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ANKUR A</w:t>
      </w:r>
      <w:r w:rsidR="008A67E8">
        <w:rPr>
          <w:rFonts w:ascii="Arial" w:eastAsia="Times New Roman" w:hAnsi="Arial" w:cs="Arial"/>
          <w:b/>
          <w:bCs/>
          <w:color w:val="500050"/>
          <w:sz w:val="24"/>
          <w:szCs w:val="24"/>
        </w:rPr>
        <w:t>G</w:t>
      </w: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GARWAL                                                     AGE: 42Y/M</w:t>
      </w:r>
    </w:p>
    <w:p w:rsidR="00880B9A" w:rsidRPr="00880B9A" w:rsidRDefault="00880B9A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 91638                                                                             DATE: 31-05-2019</w:t>
      </w:r>
    </w:p>
    <w:p w:rsidR="00CA1D29" w:rsidRPr="00CA1D29" w:rsidRDefault="00CA1D29" w:rsidP="00CA1D2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000832" w:rsidRDefault="00CA1D29" w:rsidP="008A67E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CA1D2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Radio-opaque  opacity seen between the transverse </w:t>
      </w:r>
      <w:r w:rsidR="0000083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</w:t>
      </w:r>
    </w:p>
    <w:p w:rsidR="00CA1D29" w:rsidRPr="00000832" w:rsidRDefault="008A67E8" w:rsidP="008A67E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r w:rsidR="00CA1D29" w:rsidRPr="00CA1D29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 of L2-L3 vertebra on left side.</w:t>
      </w:r>
    </w:p>
    <w:p w:rsidR="00CA1D29" w:rsidRPr="00CA1D29" w:rsidRDefault="00CA1D29" w:rsidP="008A67E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  Psoas shadows normal.</w:t>
      </w:r>
    </w:p>
    <w:p w:rsidR="00CA1D29" w:rsidRPr="00CA1D29" w:rsidRDefault="00CA1D29" w:rsidP="008A67E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8A67E8" w:rsidRDefault="00CA1D29" w:rsidP="008A67E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Contrapaque and films </w:t>
      </w:r>
    </w:p>
    <w:p w:rsidR="00CA1D29" w:rsidRPr="00CA1D29" w:rsidRDefault="008A67E8" w:rsidP="008A67E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r w:rsidR="00CA1D29"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CA1D29"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films were also taken.</w:t>
      </w:r>
    </w:p>
    <w:p w:rsidR="008A67E8" w:rsidRDefault="008A67E8" w:rsidP="008A67E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A67E8" w:rsidRDefault="00CA1D29" w:rsidP="008A67E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r w:rsidRPr="00880B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kidney :                  </w:t>
      </w:r>
      <w:r w:rsidR="008A67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880B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is normal nephrogram and concentration of contrast </w:t>
      </w:r>
    </w:p>
    <w:p w:rsidR="00CA1D29" w:rsidRPr="00CA1D29" w:rsidRDefault="008A67E8" w:rsidP="008A67E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CA1D29" w:rsidRPr="00880B9A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   . </w:t>
      </w:r>
    </w:p>
    <w:p w:rsidR="008A67E8" w:rsidRDefault="00CA1D29" w:rsidP="008A67E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80B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Grade 1 hydronephrosis with hydroureter seen upto the </w:t>
      </w:r>
      <w:r w:rsidR="008A67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</w:t>
      </w:r>
    </w:p>
    <w:p w:rsidR="00CA1D29" w:rsidRPr="00CA1D29" w:rsidRDefault="008A67E8" w:rsidP="008A67E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CA1D29" w:rsidRPr="00880B9A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r w:rsidRPr="0091325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A67E8" w:rsidRDefault="00CA1D29" w:rsidP="008A67E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is normally functioning and normal in shape, size, </w:t>
      </w:r>
    </w:p>
    <w:p w:rsidR="00CA1D29" w:rsidRPr="00CA1D29" w:rsidRDefault="008A67E8" w:rsidP="008A67E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CA1D29"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 and regular in outline. </w:t>
      </w:r>
    </w:p>
    <w:p w:rsidR="008A67E8" w:rsidRDefault="00CA1D29" w:rsidP="008A67E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Pelvicalyceal system is normally outlined. No evidence </w:t>
      </w:r>
    </w:p>
    <w:p w:rsidR="00CA1D29" w:rsidRPr="00CA1D29" w:rsidRDefault="008A67E8" w:rsidP="008A67E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CA1D29"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of hydronephrosis seen.</w:t>
      </w:r>
    </w:p>
    <w:p w:rsidR="008A67E8" w:rsidRDefault="00CA1D29" w:rsidP="008A67E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 Ureter:                     Normally outlined with no evidence of hold up or </w:t>
      </w:r>
      <w:r w:rsidR="008A67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</w:t>
      </w:r>
    </w:p>
    <w:p w:rsidR="00CA1D29" w:rsidRPr="00CA1D29" w:rsidRDefault="008A67E8" w:rsidP="008A67E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CA1D29" w:rsidRPr="00CA1D2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dilatation. </w:t>
      </w:r>
    </w:p>
    <w:p w:rsidR="008A67E8" w:rsidRDefault="008A67E8" w:rsidP="008A67E8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A1D29" w:rsidRPr="00CA1D29" w:rsidRDefault="00CA1D29" w:rsidP="008A67E8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8A67E8" w:rsidRDefault="008A67E8" w:rsidP="008A67E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A1D29" w:rsidRPr="00CA1D29" w:rsidRDefault="00CA1D29" w:rsidP="008A67E8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A1D29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CA1D29" w:rsidRDefault="00CA1D29" w:rsidP="008A67E8">
      <w:pPr>
        <w:spacing w:after="0"/>
        <w:rPr>
          <w:sz w:val="24"/>
          <w:szCs w:val="24"/>
        </w:rPr>
      </w:pPr>
    </w:p>
    <w:p w:rsidR="00000832" w:rsidRPr="00880B9A" w:rsidRDefault="00000832" w:rsidP="008A67E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00832">
        <w:rPr>
          <w:noProof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0832" w:rsidRPr="00880B9A" w:rsidSect="00FC7CE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A79" w:rsidRDefault="00031A79" w:rsidP="008A67E8">
      <w:pPr>
        <w:spacing w:after="0" w:line="240" w:lineRule="auto"/>
      </w:pPr>
      <w:r>
        <w:separator/>
      </w:r>
    </w:p>
  </w:endnote>
  <w:endnote w:type="continuationSeparator" w:id="1">
    <w:p w:rsidR="00031A79" w:rsidRDefault="00031A79" w:rsidP="008A6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A79" w:rsidRDefault="00031A79" w:rsidP="008A67E8">
      <w:pPr>
        <w:spacing w:after="0" w:line="240" w:lineRule="auto"/>
      </w:pPr>
      <w:r>
        <w:separator/>
      </w:r>
    </w:p>
  </w:footnote>
  <w:footnote w:type="continuationSeparator" w:id="1">
    <w:p w:rsidR="00031A79" w:rsidRDefault="00031A79" w:rsidP="008A6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7E8" w:rsidRDefault="008A67E8">
    <w:pPr>
      <w:pStyle w:val="Header"/>
    </w:pPr>
  </w:p>
  <w:p w:rsidR="008A67E8" w:rsidRDefault="008A67E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CA1D29"/>
    <w:rsid w:val="00000832"/>
    <w:rsid w:val="00031A79"/>
    <w:rsid w:val="00810394"/>
    <w:rsid w:val="00880B9A"/>
    <w:rsid w:val="008A67E8"/>
    <w:rsid w:val="00913258"/>
    <w:rsid w:val="00CA1D29"/>
    <w:rsid w:val="00FC7C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7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1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1D2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3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3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A6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7E8"/>
  </w:style>
  <w:style w:type="paragraph" w:styleId="Footer">
    <w:name w:val="footer"/>
    <w:basedOn w:val="Normal"/>
    <w:link w:val="FooterChar"/>
    <w:uiPriority w:val="99"/>
    <w:semiHidden/>
    <w:unhideWhenUsed/>
    <w:rsid w:val="008A6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7E8"/>
  </w:style>
  <w:style w:type="paragraph" w:styleId="Title">
    <w:name w:val="Title"/>
    <w:basedOn w:val="Normal"/>
    <w:next w:val="Normal"/>
    <w:link w:val="TitleChar"/>
    <w:uiPriority w:val="10"/>
    <w:qFormat/>
    <w:rsid w:val="008A67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67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0112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3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612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8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7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2019-06-14T07:17:00Z</cp:lastPrinted>
  <dcterms:created xsi:type="dcterms:W3CDTF">2019-06-14T07:10:00Z</dcterms:created>
  <dcterms:modified xsi:type="dcterms:W3CDTF">2019-06-14T07:19:00Z</dcterms:modified>
</cp:coreProperties>
</file>