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36251"/>
    <w:p w:rsidR="005320BF" w:rsidRDefault="005320BF"/>
    <w:p w:rsidR="005320BF" w:rsidRDefault="005320BF" w:rsidP="005320B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320BF" w:rsidRDefault="005320BF" w:rsidP="005320B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INDRA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   AGE/SEX : 48Y/F</w:t>
      </w:r>
    </w:p>
    <w:p w:rsidR="005320BF" w:rsidRDefault="005320BF" w:rsidP="005320B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31/05/2019                                                                           UHID : 92301</w:t>
      </w:r>
    </w:p>
    <w:p w:rsidR="005320BF" w:rsidRDefault="005320BF" w:rsidP="005320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320BF" w:rsidRDefault="005320BF" w:rsidP="005320B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320BF" w:rsidRDefault="005320BF" w:rsidP="005320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320BF" w:rsidRDefault="005320BF" w:rsidP="005320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320BF" w:rsidRDefault="005320BF" w:rsidP="005320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320BF" w:rsidRDefault="005320BF"/>
    <w:p w:rsidR="00D36251" w:rsidRDefault="00D36251"/>
    <w:p w:rsidR="00D36251" w:rsidRDefault="00D36251"/>
    <w:p w:rsidR="00D36251" w:rsidRDefault="00D362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6251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6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320BF"/>
    <w:rsid w:val="005320BF"/>
    <w:rsid w:val="00D362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320BF"/>
  </w:style>
  <w:style w:type="paragraph" w:styleId="BalloonText">
    <w:name w:val="Balloon Text"/>
    <w:basedOn w:val="Normal"/>
    <w:link w:val="BalloonTextChar"/>
    <w:uiPriority w:val="99"/>
    <w:semiHidden/>
    <w:unhideWhenUsed/>
    <w:rsid w:val="00D36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2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3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2019-07-04T05:26:00Z</cp:lastPrinted>
  <dcterms:created xsi:type="dcterms:W3CDTF">2019-07-04T05:26:00Z</dcterms:created>
  <dcterms:modified xsi:type="dcterms:W3CDTF">2019-07-04T05:27:00Z</dcterms:modified>
</cp:coreProperties>
</file>