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312CD"/>
    <w:p w:rsidR="00353320" w:rsidRDefault="00353320"/>
    <w:p w:rsidR="00353320" w:rsidRPr="00353320" w:rsidRDefault="00353320" w:rsidP="003533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53320" w:rsidRPr="00353320" w:rsidRDefault="00353320" w:rsidP="003533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</w:rPr>
        <w:t>MOHD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</w:rPr>
        <w:t>AYAZ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</w:rPr>
        <w:t>KHAN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33Y/M</w:t>
      </w:r>
    </w:p>
    <w:p w:rsidR="00353320" w:rsidRPr="00353320" w:rsidRDefault="00353320" w:rsidP="003533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31/05/2019                                                                           UHID : 68495</w:t>
      </w:r>
    </w:p>
    <w:p w:rsidR="00353320" w:rsidRPr="00353320" w:rsidRDefault="00353320" w:rsidP="003533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5332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5332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5332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53320" w:rsidRPr="00353320" w:rsidRDefault="00353320" w:rsidP="0035332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35332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L3 vertebra on left side and overlying the left renal shadow.</w:t>
      </w:r>
      <w:proofErr w:type="gramEnd"/>
    </w:p>
    <w:p w:rsidR="00353320" w:rsidRPr="00353320" w:rsidRDefault="00353320" w:rsidP="0035332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332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53320" w:rsidRPr="00353320" w:rsidRDefault="00353320" w:rsidP="0035332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332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5332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5332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53320" w:rsidRDefault="00353320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35332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7709BA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7709BA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443FEF" w:rsidRDefault="00443FEF" w:rsidP="003533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709BA" w:rsidRDefault="00443FEF" w:rsidP="007709BA">
      <w:pP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br w:type="page"/>
      </w:r>
    </w:p>
    <w:p w:rsidR="007709BA" w:rsidRDefault="007709BA" w:rsidP="00443F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709BA" w:rsidRDefault="007709BA" w:rsidP="00443F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709BA" w:rsidRDefault="007709BA" w:rsidP="00443F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709BA" w:rsidRDefault="007709BA" w:rsidP="00443F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709BA" w:rsidRDefault="007709BA" w:rsidP="00443F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443FEF" w:rsidRPr="00353320" w:rsidRDefault="00443FEF" w:rsidP="00443FE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43FEF" w:rsidRPr="00353320" w:rsidRDefault="00443FEF" w:rsidP="00443F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</w:rPr>
        <w:t>MOHD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</w:rPr>
        <w:t>AYAZ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</w:rPr>
        <w:t>KHAN</w:t>
      </w:r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33Y/M</w:t>
      </w:r>
    </w:p>
    <w:p w:rsidR="00443FEF" w:rsidRPr="00353320" w:rsidRDefault="00443FEF" w:rsidP="00443F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533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31/05/2019                                                                           UHID : 68495</w:t>
      </w:r>
    </w:p>
    <w:p w:rsidR="00353320" w:rsidRPr="00353320" w:rsidRDefault="00353320" w:rsidP="003533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33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53320" w:rsidRPr="00353320" w:rsidRDefault="00353320" w:rsidP="003533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332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35332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35332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353320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353320" w:rsidRPr="00353320" w:rsidRDefault="00353320" w:rsidP="003533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332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5332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5332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53320" w:rsidRPr="00353320" w:rsidRDefault="00353320" w:rsidP="003533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332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53320" w:rsidRPr="00353320" w:rsidRDefault="00353320" w:rsidP="003533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332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53320" w:rsidRPr="00353320" w:rsidRDefault="00353320" w:rsidP="003533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332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53320" w:rsidRPr="00353320" w:rsidRDefault="00353320" w:rsidP="003533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5332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5332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53320" w:rsidRDefault="00353320"/>
    <w:p w:rsidR="001312CD" w:rsidRDefault="001312CD"/>
    <w:p w:rsidR="001312CD" w:rsidRDefault="001312CD"/>
    <w:p w:rsidR="001312CD" w:rsidRDefault="001312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312CD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1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53320"/>
    <w:rsid w:val="001312CD"/>
    <w:rsid w:val="00353320"/>
    <w:rsid w:val="00443FEF"/>
    <w:rsid w:val="007709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53320"/>
  </w:style>
  <w:style w:type="paragraph" w:styleId="BalloonText">
    <w:name w:val="Balloon Text"/>
    <w:basedOn w:val="Normal"/>
    <w:link w:val="BalloonTextChar"/>
    <w:uiPriority w:val="99"/>
    <w:semiHidden/>
    <w:unhideWhenUsed/>
    <w:rsid w:val="00770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9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62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02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2019-07-17T06:48:00Z</cp:lastPrinted>
  <dcterms:created xsi:type="dcterms:W3CDTF">2019-07-17T06:47:00Z</dcterms:created>
  <dcterms:modified xsi:type="dcterms:W3CDTF">2019-07-17T06:48:00Z</dcterms:modified>
</cp:coreProperties>
</file>