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46B3"/>
    <w:p w:rsidR="00163CC5" w:rsidRDefault="00163CC5"/>
    <w:p w:rsidR="001402D2" w:rsidRDefault="001402D2"/>
    <w:p w:rsidR="001402D2" w:rsidRDefault="001402D2" w:rsidP="001402D2">
      <w:pPr>
        <w:pStyle w:val="NormalWeb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402D2" w:rsidRDefault="001402D2" w:rsidP="001402D2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163CC5">
        <w:rPr>
          <w:rFonts w:ascii="Arial" w:hAnsi="Arial" w:cs="Arial"/>
          <w:b/>
          <w:bCs/>
          <w:color w:val="000000"/>
        </w:rPr>
        <w:t>BHOLA KESHRI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  </w:t>
      </w:r>
      <w:r w:rsidR="00163CC5">
        <w:rPr>
          <w:rFonts w:ascii="Arial" w:hAnsi="Arial" w:cs="Arial"/>
          <w:b/>
          <w:bCs/>
          <w:color w:val="000000"/>
        </w:rPr>
        <w:t>                    AGE/SEX : 52</w:t>
      </w:r>
      <w:r>
        <w:rPr>
          <w:rFonts w:ascii="Arial" w:hAnsi="Arial" w:cs="Arial"/>
          <w:b/>
          <w:bCs/>
          <w:color w:val="000000"/>
        </w:rPr>
        <w:t>Y/</w:t>
      </w:r>
      <w:r w:rsidR="00163CC5">
        <w:rPr>
          <w:rFonts w:ascii="Arial" w:hAnsi="Arial" w:cs="Arial"/>
          <w:b/>
          <w:bCs/>
          <w:color w:val="000000"/>
        </w:rPr>
        <w:t>M</w:t>
      </w:r>
    </w:p>
    <w:p w:rsidR="001402D2" w:rsidRDefault="00163CC5" w:rsidP="001402D2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</w:t>
      </w:r>
      <w:r w:rsidR="001402D2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5</w:t>
      </w:r>
      <w:r w:rsidR="001402D2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</w:t>
      </w:r>
      <w:r>
        <w:rPr>
          <w:rFonts w:ascii="Arial" w:hAnsi="Arial" w:cs="Arial"/>
          <w:b/>
          <w:bCs/>
          <w:color w:val="000000"/>
        </w:rPr>
        <w:t>2023</w:t>
      </w:r>
    </w:p>
    <w:p w:rsidR="001402D2" w:rsidRDefault="001402D2" w:rsidP="001402D2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63CC5" w:rsidRDefault="001402D2" w:rsidP="001402D2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</w:t>
      </w:r>
      <w:r w:rsidR="00163CC5">
        <w:rPr>
          <w:rFonts w:ascii="Arial" w:hAnsi="Arial" w:cs="Arial"/>
          <w:b/>
          <w:bCs/>
          <w:color w:val="000000"/>
          <w:sz w:val="20"/>
          <w:szCs w:val="20"/>
        </w:rPr>
        <w:t>pelvis on right side.</w:t>
      </w:r>
      <w:proofErr w:type="gramEnd"/>
    </w:p>
    <w:p w:rsidR="001402D2" w:rsidRDefault="00163CC5" w:rsidP="001402D2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Vertebrae under view show degenerative changes.</w:t>
      </w:r>
    </w:p>
    <w:p w:rsidR="001402D2" w:rsidRDefault="001402D2" w:rsidP="001402D2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402D2" w:rsidRDefault="001402D2" w:rsidP="001402D2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402D2" w:rsidRDefault="001402D2"/>
    <w:p w:rsidR="00163CC5" w:rsidRDefault="00163CC5"/>
    <w:p w:rsidR="00163CC5" w:rsidRDefault="00163CC5"/>
    <w:p w:rsidR="00163CC5" w:rsidRDefault="00163CC5"/>
    <w:p w:rsidR="00163CC5" w:rsidRDefault="00163CC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3CC5">
        <w:drawing>
          <wp:inline distT="0" distB="0" distL="0" distR="0">
            <wp:extent cx="1998345" cy="1481455"/>
            <wp:effectExtent l="19050" t="0" r="1905" b="0"/>
            <wp:docPr id="1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3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02D2"/>
    <w:rsid w:val="001402D2"/>
    <w:rsid w:val="00163CC5"/>
    <w:rsid w:val="00214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C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2019-05-06T10:11:00Z</cp:lastPrinted>
  <dcterms:created xsi:type="dcterms:W3CDTF">2019-05-06T10:10:00Z</dcterms:created>
  <dcterms:modified xsi:type="dcterms:W3CDTF">2019-05-06T12:13:00Z</dcterms:modified>
</cp:coreProperties>
</file>