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403B93" w:rsidRPr="00403B93" w:rsidRDefault="00403B93" w:rsidP="00403B9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VINOD KUMAR                                                                 AGE/SEX : 68Y/M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06/05/2019                                                                           UHID : 81947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03B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03B9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403B9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403B9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403B93">
        <w:rPr>
          <w:rFonts w:ascii="Arial" w:eastAsia="Times New Roman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403B93" w:rsidRPr="00403B93" w:rsidRDefault="00403B93" w:rsidP="00403B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3B93">
        <w:rPr>
          <w:rFonts w:ascii="Arial" w:eastAsia="Times New Roman" w:hAnsi="Arial" w:cs="Arial"/>
          <w:color w:val="222222"/>
          <w:sz w:val="24"/>
          <w:szCs w:val="24"/>
        </w:rPr>
        <w:t>   </w:t>
      </w:r>
      <w:proofErr w:type="gramStart"/>
      <w:r w:rsidRPr="00403B93">
        <w:rPr>
          <w:rFonts w:ascii="Arial" w:eastAsia="Times New Roman" w:hAnsi="Arial" w:cs="Arial"/>
          <w:color w:val="222222"/>
          <w:sz w:val="24"/>
          <w:szCs w:val="24"/>
        </w:rPr>
        <w:t>Faint </w:t>
      </w:r>
      <w:r w:rsidRPr="00403B9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left renal shadow.</w:t>
      </w:r>
      <w:proofErr w:type="gramEnd"/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03B93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Vertebrae under view show degenerative changes 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03B9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03B9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03B93" w:rsidRPr="00403B93" w:rsidRDefault="00403B93" w:rsidP="00403B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03B9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03B93">
        <w:rPr>
          <w:rFonts w:ascii="Arial" w:eastAsia="Times New Roman" w:hAnsi="Arial" w:cs="Arial"/>
          <w:color w:val="500050"/>
          <w:sz w:val="24"/>
          <w:szCs w:val="24"/>
        </w:rPr>
        <w:t>bronchobvascular</w:t>
      </w:r>
      <w:proofErr w:type="spellEnd"/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03B9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03B9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03B9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03B9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03B93" w:rsidRPr="00403B93" w:rsidRDefault="00403B93" w:rsidP="00403B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03B9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B93" w:rsidRPr="00403B93" w:rsidRDefault="00403B93" w:rsidP="00403B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3"/>
        <w:gridCol w:w="8997"/>
      </w:tblGrid>
      <w:tr w:rsidR="00403B93" w:rsidRPr="00403B93" w:rsidTr="00403B93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403B93" w:rsidRPr="00403B93" w:rsidRDefault="00403B93" w:rsidP="00403B93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3B93" w:rsidRPr="00403B93" w:rsidRDefault="00403B93" w:rsidP="00403B93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3A37A7" w:rsidRDefault="003A37A7"/>
    <w:sectPr w:rsidR="003A3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3B93"/>
    <w:rsid w:val="003A37A7"/>
    <w:rsid w:val="00403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403B93"/>
  </w:style>
  <w:style w:type="paragraph" w:styleId="BalloonText">
    <w:name w:val="Balloon Text"/>
    <w:basedOn w:val="Normal"/>
    <w:link w:val="BalloonTextChar"/>
    <w:uiPriority w:val="99"/>
    <w:semiHidden/>
    <w:unhideWhenUsed/>
    <w:rsid w:val="00403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0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6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656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6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7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33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947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647699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0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77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0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1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2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2019-05-17T08:24:00Z</cp:lastPrinted>
  <dcterms:created xsi:type="dcterms:W3CDTF">2019-05-17T08:23:00Z</dcterms:created>
  <dcterms:modified xsi:type="dcterms:W3CDTF">2019-05-17T08:28:00Z</dcterms:modified>
</cp:coreProperties>
</file>