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37AA8"/>
    <w:p w:rsidR="009157B4" w:rsidRDefault="009157B4"/>
    <w:p w:rsidR="009157B4" w:rsidRDefault="009157B4"/>
    <w:p w:rsidR="009157B4" w:rsidRDefault="009157B4" w:rsidP="009157B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157B4" w:rsidRDefault="009157B4" w:rsidP="009157B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DALIP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     AGE/SEX : 23Y/M</w:t>
      </w:r>
    </w:p>
    <w:p w:rsidR="009157B4" w:rsidRDefault="009157B4" w:rsidP="009157B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08/05/2019                                                                           UHID : 91613</w:t>
      </w:r>
    </w:p>
    <w:p w:rsidR="009157B4" w:rsidRDefault="009157B4" w:rsidP="009157B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157B4" w:rsidRDefault="009157B4" w:rsidP="009157B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9157B4" w:rsidRDefault="009157B4" w:rsidP="009157B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157B4" w:rsidRDefault="009157B4" w:rsidP="009157B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157B4" w:rsidRDefault="009157B4" w:rsidP="009157B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9157B4" w:rsidRDefault="009157B4"/>
    <w:p w:rsidR="00C37AA8" w:rsidRDefault="00C37AA8"/>
    <w:p w:rsidR="00C37AA8" w:rsidRDefault="00C37AA8"/>
    <w:p w:rsidR="00C37AA8" w:rsidRDefault="00C37AA8"/>
    <w:p w:rsidR="00C37AA8" w:rsidRDefault="00C37AA8">
      <w:r>
        <w:tab/>
      </w:r>
      <w:r>
        <w:tab/>
      </w:r>
      <w:r>
        <w:tab/>
      </w:r>
      <w:r>
        <w:tab/>
      </w:r>
      <w:r>
        <w:tab/>
      </w:r>
      <w:r w:rsidRPr="00C37AA8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37A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157B4"/>
    <w:rsid w:val="009157B4"/>
    <w:rsid w:val="00C37A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57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157B4"/>
  </w:style>
  <w:style w:type="paragraph" w:styleId="BalloonText">
    <w:name w:val="Balloon Text"/>
    <w:basedOn w:val="Normal"/>
    <w:link w:val="BalloonTextChar"/>
    <w:uiPriority w:val="99"/>
    <w:semiHidden/>
    <w:unhideWhenUsed/>
    <w:rsid w:val="00C37A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A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83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9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2019-05-10T07:33:00Z</cp:lastPrinted>
  <dcterms:created xsi:type="dcterms:W3CDTF">2019-05-10T07:32:00Z</dcterms:created>
  <dcterms:modified xsi:type="dcterms:W3CDTF">2019-05-10T07:33:00Z</dcterms:modified>
</cp:coreProperties>
</file>