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02A7" w:rsidRDefault="008102A7" w:rsidP="0081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102A7" w:rsidRDefault="008102A7" w:rsidP="00810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ATUL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GARG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24Y/M</w:t>
      </w:r>
    </w:p>
    <w:p w:rsidR="008102A7" w:rsidRDefault="008102A7" w:rsidP="00810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01/11/2019                                                                           UHID : 96293</w:t>
      </w:r>
    </w:p>
    <w:p w:rsidR="008102A7" w:rsidRDefault="008102A7" w:rsidP="0081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102A7" w:rsidRDefault="008102A7" w:rsidP="0081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8102A7" w:rsidRDefault="008102A7" w:rsidP="0081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102A7" w:rsidRDefault="008102A7" w:rsidP="0081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102A7" w:rsidRDefault="008102A7" w:rsidP="00810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8102A7" w:rsidRDefault="008102A7" w:rsidP="008102A7"/>
    <w:p w:rsidR="008102A7" w:rsidRDefault="008102A7" w:rsidP="008102A7"/>
    <w:p w:rsidR="008102A7" w:rsidRDefault="008102A7" w:rsidP="008102A7"/>
    <w:p w:rsidR="008102A7" w:rsidRDefault="008102A7" w:rsidP="008102A7"/>
    <w:p w:rsidR="008102A7" w:rsidRPr="008102A7" w:rsidRDefault="008102A7" w:rsidP="008102A7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02A7">
        <w:rPr>
          <w:b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02A7" w:rsidRPr="00810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102A7"/>
    <w:rsid w:val="0037396B"/>
    <w:rsid w:val="00810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102A7"/>
  </w:style>
  <w:style w:type="paragraph" w:styleId="BalloonText">
    <w:name w:val="Balloon Text"/>
    <w:basedOn w:val="Normal"/>
    <w:link w:val="BalloonTextChar"/>
    <w:uiPriority w:val="99"/>
    <w:semiHidden/>
    <w:unhideWhenUsed/>
    <w:rsid w:val="00810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2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2019-11-01T08:18:00Z</cp:lastPrinted>
  <dcterms:created xsi:type="dcterms:W3CDTF">2019-11-01T08:17:00Z</dcterms:created>
  <dcterms:modified xsi:type="dcterms:W3CDTF">2019-11-01T09:02:00Z</dcterms:modified>
</cp:coreProperties>
</file>