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46A5" w:rsidRDefault="00BE46A5" w:rsidP="00BE46A5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BE46A5" w:rsidRDefault="00BE46A5" w:rsidP="00BE46A5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BE46A5" w:rsidRDefault="00BE46A5" w:rsidP="00BE46A5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BE46A5" w:rsidRDefault="00BE46A5" w:rsidP="00BE46A5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BE46A5" w:rsidRDefault="00BE46A5" w:rsidP="00BE46A5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BE46A5" w:rsidRDefault="00BE46A5" w:rsidP="00BE46A5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BE46A5" w:rsidRPr="00BE46A5" w:rsidRDefault="00BE46A5" w:rsidP="00BE46A5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BE46A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BE46A5" w:rsidRPr="00BE46A5" w:rsidRDefault="00BE46A5" w:rsidP="00BE46A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BE46A5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BE46A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D K JAIN                                                                             AGE/SEX : 77Y/M</w:t>
      </w:r>
    </w:p>
    <w:p w:rsidR="00BE46A5" w:rsidRPr="00BE46A5" w:rsidRDefault="00BE46A5" w:rsidP="00BE46A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BE46A5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BE46A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01/11/2019                                                                           UHID : 95656</w:t>
      </w:r>
    </w:p>
    <w:p w:rsidR="00BE46A5" w:rsidRPr="00BE46A5" w:rsidRDefault="00BE46A5" w:rsidP="00BE46A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E46A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E46A5" w:rsidRPr="00BE46A5" w:rsidRDefault="00BE46A5" w:rsidP="00BE46A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proofErr w:type="spellStart"/>
      <w:r w:rsidRPr="00BE46A5">
        <w:rPr>
          <w:rFonts w:ascii="Arial" w:eastAsia="Times New Roman" w:hAnsi="Arial" w:cs="Arial"/>
          <w:color w:val="500050"/>
          <w:sz w:val="24"/>
          <w:szCs w:val="24"/>
        </w:rPr>
        <w:t>Fibroparenchymal</w:t>
      </w:r>
      <w:proofErr w:type="spellEnd"/>
      <w:r w:rsidRPr="00BE46A5">
        <w:rPr>
          <w:rFonts w:ascii="Arial" w:eastAsia="Times New Roman" w:hAnsi="Arial" w:cs="Arial"/>
          <w:color w:val="500050"/>
          <w:sz w:val="24"/>
          <w:szCs w:val="24"/>
        </w:rPr>
        <w:t xml:space="preserve"> opacities are seen in right upper</w:t>
      </w:r>
      <w:proofErr w:type="gramStart"/>
      <w:r w:rsidRPr="00BE46A5">
        <w:rPr>
          <w:rFonts w:ascii="Arial" w:eastAsia="Times New Roman" w:hAnsi="Arial" w:cs="Arial"/>
          <w:color w:val="500050"/>
          <w:sz w:val="24"/>
          <w:szCs w:val="24"/>
        </w:rPr>
        <w:t>  zones</w:t>
      </w:r>
      <w:proofErr w:type="gramEnd"/>
      <w:r w:rsidRPr="00BE46A5">
        <w:rPr>
          <w:rFonts w:ascii="Arial" w:eastAsia="Times New Roman" w:hAnsi="Arial" w:cs="Arial"/>
          <w:color w:val="500050"/>
          <w:sz w:val="24"/>
          <w:szCs w:val="24"/>
        </w:rPr>
        <w:t xml:space="preserve"> . </w:t>
      </w:r>
    </w:p>
    <w:p w:rsidR="00BE46A5" w:rsidRPr="00BE46A5" w:rsidRDefault="00BE46A5" w:rsidP="00BE46A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BE46A5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BE46A5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BE46A5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BE46A5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BE46A5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BE46A5" w:rsidRPr="00BE46A5" w:rsidRDefault="00BE46A5" w:rsidP="00BE46A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E46A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E46A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E46A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E46A5" w:rsidRPr="00BE46A5" w:rsidRDefault="00BE46A5" w:rsidP="00BE46A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E46A5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BE46A5" w:rsidRPr="00BE46A5" w:rsidRDefault="00BE46A5" w:rsidP="00BE46A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E46A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E46A5" w:rsidRPr="00BE46A5" w:rsidRDefault="00BE46A5" w:rsidP="00BE46A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E46A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E46A5" w:rsidRPr="00BE46A5" w:rsidRDefault="00BE46A5" w:rsidP="00BE46A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BE46A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E46A5">
        <w:rPr>
          <w:rFonts w:ascii="Arial" w:eastAsia="Times New Roman" w:hAnsi="Arial" w:cs="Arial"/>
          <w:color w:val="500050"/>
          <w:sz w:val="24"/>
          <w:szCs w:val="24"/>
        </w:rPr>
        <w:t xml:space="preserve"> Clinical and CECT chest correlation    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65"/>
        <w:gridCol w:w="9035"/>
      </w:tblGrid>
      <w:tr w:rsidR="00BE46A5" w:rsidRPr="00BE46A5" w:rsidTr="00BE46A5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:rsidR="00BE46A5" w:rsidRDefault="00BE46A5" w:rsidP="00BE46A5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  <w:p w:rsidR="00BE46A5" w:rsidRDefault="00BE46A5" w:rsidP="00BE46A5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  <w:p w:rsidR="00BE46A5" w:rsidRDefault="00BE46A5" w:rsidP="00BE46A5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  <w:p w:rsidR="00BE46A5" w:rsidRDefault="00BE46A5" w:rsidP="00BE46A5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  <w:p w:rsidR="00BE46A5" w:rsidRPr="00BE46A5" w:rsidRDefault="00BE46A5" w:rsidP="00BE46A5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59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BE46A5" w:rsidRPr="00BE46A5" w:rsidRDefault="00BE46A5" w:rsidP="00BE46A5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  <w:tr w:rsidR="00BE46A5" w:rsidRPr="00BE46A5" w:rsidTr="00BE46A5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BE46A5" w:rsidRDefault="00BE46A5" w:rsidP="00BE46A5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59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E46A5" w:rsidRPr="00BE46A5" w:rsidRDefault="00BE46A5" w:rsidP="00BE46A5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  <w:tr w:rsidR="00BE46A5" w:rsidRPr="00BE46A5" w:rsidTr="00BE46A5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BE46A5" w:rsidRDefault="00BE46A5" w:rsidP="00BE46A5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59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E46A5" w:rsidRPr="00BE46A5" w:rsidRDefault="00BE46A5" w:rsidP="00BE46A5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  <w:tr w:rsidR="00BE46A5" w:rsidRPr="00BE46A5" w:rsidTr="00BE46A5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BE46A5" w:rsidRDefault="00BE46A5" w:rsidP="00BE46A5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59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E46A5" w:rsidRPr="00BE46A5" w:rsidRDefault="00BE46A5" w:rsidP="00BE46A5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  <w:r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  <w:t xml:space="preserve">                                                                        </w:t>
            </w:r>
            <w:r w:rsidRPr="00BE46A5"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  <w:drawing>
                <wp:inline distT="0" distB="0" distL="0" distR="0">
                  <wp:extent cx="2038602" cy="1439336"/>
                  <wp:effectExtent l="19050" t="0" r="0" b="0"/>
                  <wp:docPr id="2" name="Picture 1" descr="11084366_1583882655227346_1814780667_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11084366_1583882655227346_1814780667_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602" cy="1439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46A5" w:rsidRPr="00BE46A5" w:rsidTr="00BE46A5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BE46A5" w:rsidRDefault="00BE46A5" w:rsidP="00BE46A5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59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E46A5" w:rsidRPr="00BE46A5" w:rsidRDefault="00BE46A5" w:rsidP="00BE46A5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  <w:tr w:rsidR="00BE46A5" w:rsidRPr="00BE46A5" w:rsidTr="00BE46A5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BE46A5" w:rsidRDefault="00BE46A5" w:rsidP="00BE46A5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59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E46A5" w:rsidRPr="00BE46A5" w:rsidRDefault="00BE46A5" w:rsidP="00BE46A5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  <w:tr w:rsidR="00BE46A5" w:rsidRPr="00BE46A5" w:rsidTr="00BE46A5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:rsidR="00BE46A5" w:rsidRDefault="00BE46A5" w:rsidP="00BE46A5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59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E46A5" w:rsidRPr="00BE46A5" w:rsidRDefault="00BE46A5" w:rsidP="00BE46A5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</w:tbl>
    <w:p w:rsidR="0011759D" w:rsidRDefault="0011759D"/>
    <w:sectPr w:rsidR="00117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E46A5"/>
    <w:rsid w:val="0011759D"/>
    <w:rsid w:val="00BE46A5"/>
    <w:rsid w:val="00E043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46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ms">
    <w:name w:val="ams"/>
    <w:basedOn w:val="DefaultParagraphFont"/>
    <w:rsid w:val="00BE46A5"/>
  </w:style>
  <w:style w:type="paragraph" w:styleId="BalloonText">
    <w:name w:val="Balloon Text"/>
    <w:basedOn w:val="Normal"/>
    <w:link w:val="BalloonTextChar"/>
    <w:uiPriority w:val="99"/>
    <w:semiHidden/>
    <w:unhideWhenUsed/>
    <w:rsid w:val="00BE46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6A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73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2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3990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0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43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99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208010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54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919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41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7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12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73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2019-11-07T06:18:00Z</cp:lastPrinted>
  <dcterms:created xsi:type="dcterms:W3CDTF">2019-11-07T06:17:00Z</dcterms:created>
  <dcterms:modified xsi:type="dcterms:W3CDTF">2019-11-07T08:04:00Z</dcterms:modified>
</cp:coreProperties>
</file>