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A691D"/>
    <w:p w:rsidR="00EA691D" w:rsidRDefault="00EA691D"/>
    <w:p w:rsidR="00EA691D" w:rsidRDefault="00EA691D"/>
    <w:p w:rsidR="00EA691D" w:rsidRDefault="00EA691D"/>
    <w:p w:rsidR="00EA691D" w:rsidRDefault="00EA691D" w:rsidP="00EA691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A691D" w:rsidRDefault="00EA691D" w:rsidP="00EA691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KANCHAN                                                                         AGE/SEX : 53Y/F</w:t>
      </w:r>
    </w:p>
    <w:p w:rsidR="00EA691D" w:rsidRDefault="00EA691D" w:rsidP="00EA691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62121</w:t>
      </w:r>
    </w:p>
    <w:p w:rsidR="00EA691D" w:rsidRDefault="00EA691D" w:rsidP="00EA691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EA691D" w:rsidRDefault="00EA691D" w:rsidP="00EA69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DJ</w:t>
      </w:r>
      <w:r>
        <w:rPr>
          <w:rFonts w:ascii="Arial" w:hAnsi="Arial" w:cs="Arial"/>
          <w:b/>
          <w:bCs/>
          <w:color w:val="000000"/>
          <w:sz w:val="20"/>
          <w:szCs w:val="20"/>
        </w:rPr>
        <w:t> stent seen on right side </w:t>
      </w:r>
    </w:p>
    <w:p w:rsidR="00EA691D" w:rsidRDefault="00EA691D" w:rsidP="00EA69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A691D" w:rsidRDefault="00EA691D" w:rsidP="00EA69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A691D" w:rsidRDefault="00EA691D" w:rsidP="00EA691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EA691D" w:rsidRDefault="00EA691D" w:rsidP="00EA691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EA691D" w:rsidRDefault="00EA691D" w:rsidP="00EA691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</w:t>
      </w:r>
      <w:r w:rsidRPr="00EA691D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91D" w:rsidRDefault="00EA691D" w:rsidP="00EA691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EA691D" w:rsidRDefault="00EA691D"/>
    <w:sectPr w:rsidR="00EA6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A691D"/>
    <w:rsid w:val="00EA69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6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A691D"/>
  </w:style>
  <w:style w:type="paragraph" w:styleId="BalloonText">
    <w:name w:val="Balloon Text"/>
    <w:basedOn w:val="Normal"/>
    <w:link w:val="BalloonTextChar"/>
    <w:uiPriority w:val="99"/>
    <w:semiHidden/>
    <w:unhideWhenUsed/>
    <w:rsid w:val="00EA6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9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3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2019-11-18T09:24:00Z</cp:lastPrinted>
  <dcterms:created xsi:type="dcterms:W3CDTF">2019-11-18T09:24:00Z</dcterms:created>
  <dcterms:modified xsi:type="dcterms:W3CDTF">2019-11-18T09:25:00Z</dcterms:modified>
</cp:coreProperties>
</file>