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0B0E"/>
    <w:p w:rsidR="00C257F5" w:rsidRDefault="00C257F5"/>
    <w:p w:rsidR="00C257F5" w:rsidRDefault="00C257F5"/>
    <w:p w:rsidR="00C257F5" w:rsidRDefault="00C257F5" w:rsidP="00C257F5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C257F5" w:rsidRDefault="00C257F5" w:rsidP="00C257F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RAHUL KUMAR JHA                                                         AGE/SEX : 28Y/M</w:t>
      </w:r>
    </w:p>
    <w:p w:rsidR="00C257F5" w:rsidRDefault="00C257F5" w:rsidP="00C257F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01/11/2019                                                                         </w:t>
      </w:r>
      <w:r w:rsidR="000469A4">
        <w:rPr>
          <w:b/>
          <w:bCs/>
          <w:color w:val="000000"/>
        </w:rPr>
        <w:t xml:space="preserve">     </w:t>
      </w:r>
      <w:r>
        <w:rPr>
          <w:b/>
          <w:bCs/>
          <w:color w:val="000000"/>
        </w:rPr>
        <w:t xml:space="preserve">  UHID : 96743</w:t>
      </w:r>
    </w:p>
    <w:p w:rsidR="00C257F5" w:rsidRDefault="00C257F5" w:rsidP="00C257F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257F5" w:rsidRDefault="00C257F5" w:rsidP="00C257F5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257F5" w:rsidRDefault="00C257F5"/>
    <w:p w:rsidR="000469A4" w:rsidRDefault="000469A4"/>
    <w:p w:rsidR="000469A4" w:rsidRDefault="000469A4"/>
    <w:p w:rsidR="000469A4" w:rsidRDefault="000469A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469A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6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257F5"/>
    <w:rsid w:val="000469A4"/>
    <w:rsid w:val="001F0B0E"/>
    <w:rsid w:val="00C25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5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6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69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6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2019-11-02T03:50:00Z</cp:lastPrinted>
  <dcterms:created xsi:type="dcterms:W3CDTF">2019-11-02T03:50:00Z</dcterms:created>
  <dcterms:modified xsi:type="dcterms:W3CDTF">2019-11-02T05:02:00Z</dcterms:modified>
</cp:coreProperties>
</file>