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40E0"/>
    <w:p w:rsidR="00A540E0" w:rsidRDefault="00A540E0"/>
    <w:p w:rsidR="00A540E0" w:rsidRDefault="00A540E0" w:rsidP="00A540E0">
      <w:pPr>
        <w:spacing w:after="0"/>
      </w:pPr>
    </w:p>
    <w:p w:rsidR="00A540E0" w:rsidRPr="00A540E0" w:rsidRDefault="00A540E0" w:rsidP="00A540E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540E0" w:rsidRPr="00A540E0" w:rsidRDefault="00A540E0" w:rsidP="00A54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UMA RANI SAHU                                                          AGE: 59Y/F</w:t>
      </w:r>
    </w:p>
    <w:p w:rsidR="00A540E0" w:rsidRPr="00A540E0" w:rsidRDefault="00A540E0" w:rsidP="00A54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96655                                                                       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DATE: 11-11-2019</w:t>
      </w:r>
    </w:p>
    <w:p w:rsidR="00A540E0" w:rsidRPr="00A540E0" w:rsidRDefault="00A540E0" w:rsidP="00A540E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A540E0" w:rsidRPr="00A540E0" w:rsidRDefault="00A540E0" w:rsidP="00A540E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A540E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A540E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A540E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right renal shadow .</w:t>
      </w:r>
    </w:p>
    <w:p w:rsidR="00A540E0" w:rsidRPr="00A540E0" w:rsidRDefault="00A540E0" w:rsidP="00A540E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</w:t>
      </w: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         Both</w:t>
      </w: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A540E0" w:rsidRPr="00A540E0" w:rsidRDefault="00A540E0" w:rsidP="00A540E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A540E0" w:rsidRDefault="00A540E0" w:rsidP="00A540E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540E0" w:rsidRDefault="00A540E0" w:rsidP="00A540E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A540E0" w:rsidRPr="00A540E0" w:rsidRDefault="00A540E0" w:rsidP="00A540E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A540E0" w:rsidRPr="00A540E0" w:rsidRDefault="00A540E0" w:rsidP="00A540E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A540E0" w:rsidRDefault="00A540E0" w:rsidP="00A540E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540E0" w:rsidRDefault="00A540E0" w:rsidP="00A540E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Both Kidneys:           </w:t>
      </w: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are</w:t>
      </w: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normally</w:t>
      </w:r>
      <w:proofErr w:type="gram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functioning and normal in shape, size, </w:t>
      </w:r>
    </w:p>
    <w:p w:rsidR="00A540E0" w:rsidRPr="00A540E0" w:rsidRDefault="00A540E0" w:rsidP="00A540E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A540E0" w:rsidRPr="00A540E0" w:rsidRDefault="00A540E0" w:rsidP="00A540E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                </w:t>
      </w:r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</w:t>
      </w:r>
      <w:proofErr w:type="spellStart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>Pelvicalyceal</w:t>
      </w:r>
      <w:proofErr w:type="spellEnd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system is normally outlined. Focal </w:t>
      </w: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spellStart"/>
      <w:proofErr w:type="gramStart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>calyctasis</w:t>
      </w:r>
      <w:proofErr w:type="spellEnd"/>
      <w:proofErr w:type="gramEnd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is seen in the upper pole of right </w:t>
      </w:r>
      <w:proofErr w:type="spellStart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kidney.No</w:t>
      </w:r>
      <w:proofErr w:type="spellEnd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</w:t>
      </w: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>evidence</w:t>
      </w:r>
      <w:proofErr w:type="gramEnd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</w:t>
      </w: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spellStart"/>
      <w:proofErr w:type="gramStart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proofErr w:type="gramEnd"/>
      <w:r w:rsidRPr="00A540E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on left side</w:t>
      </w:r>
    </w:p>
    <w:p w:rsidR="00A540E0" w:rsidRP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th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</w:t>
      </w: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up or </w:t>
      </w:r>
    </w:p>
    <w:p w:rsidR="00A540E0" w:rsidRP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540E0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540E0" w:rsidRP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</w:t>
      </w: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Normal in shape, regular in outline.</w:t>
      </w: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540E0" w:rsidRDefault="00A540E0" w:rsidP="00A54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540E0" w:rsidRDefault="00A540E0" w:rsidP="00A540E0">
      <w:pPr>
        <w:shd w:val="clear" w:color="auto" w:fill="FFFFFF"/>
        <w:spacing w:after="0" w:line="240" w:lineRule="auto"/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A540E0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4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540E0"/>
    <w:rsid w:val="00A54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4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40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0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8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487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70913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8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3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155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00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960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71905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9148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9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8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2019-11-12T08:58:00Z</cp:lastPrinted>
  <dcterms:created xsi:type="dcterms:W3CDTF">2019-11-12T08:53:00Z</dcterms:created>
  <dcterms:modified xsi:type="dcterms:W3CDTF">2019-11-12T08:58:00Z</dcterms:modified>
</cp:coreProperties>
</file>