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44B91"/>
    <w:p w:rsidR="003010E7" w:rsidRDefault="003010E7"/>
    <w:p w:rsidR="003010E7" w:rsidRDefault="003010E7"/>
    <w:p w:rsidR="003010E7" w:rsidRPr="003010E7" w:rsidRDefault="003010E7" w:rsidP="003010E7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010E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3010E7" w:rsidRPr="003010E7" w:rsidRDefault="003010E7" w:rsidP="003010E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3010E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3010E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3010E7">
        <w:rPr>
          <w:rFonts w:ascii="Arial" w:eastAsia="Times New Roman" w:hAnsi="Arial" w:cs="Arial"/>
          <w:b/>
          <w:bCs/>
          <w:color w:val="000000"/>
          <w:sz w:val="24"/>
          <w:szCs w:val="24"/>
        </w:rPr>
        <w:t>BINOD</w:t>
      </w:r>
      <w:r w:rsidRPr="003010E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SARAF                                                                  AGE/SEX : 61Y/M</w:t>
      </w:r>
    </w:p>
    <w:p w:rsidR="003010E7" w:rsidRPr="003010E7" w:rsidRDefault="003010E7" w:rsidP="003010E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3010E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3010E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12/11/2019                                                                           UHID : 97005</w:t>
      </w:r>
    </w:p>
    <w:p w:rsidR="003010E7" w:rsidRPr="003010E7" w:rsidRDefault="003010E7" w:rsidP="003010E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010E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3010E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3010E7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3010E7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3010E7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3010E7" w:rsidRPr="003010E7" w:rsidRDefault="003010E7" w:rsidP="003010E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010E7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No evidence of any obvious Radio-opaque calculus like opacity seen in KUB region.</w:t>
      </w:r>
    </w:p>
    <w:p w:rsidR="003010E7" w:rsidRPr="003010E7" w:rsidRDefault="003010E7" w:rsidP="003010E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010E7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Bones under view are unremarkable.</w:t>
      </w:r>
    </w:p>
    <w:p w:rsidR="003010E7" w:rsidRPr="003010E7" w:rsidRDefault="003010E7" w:rsidP="003010E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010E7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 xml:space="preserve">Both </w:t>
      </w:r>
      <w:proofErr w:type="spellStart"/>
      <w:r w:rsidRPr="003010E7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psoas</w:t>
      </w:r>
      <w:proofErr w:type="spellEnd"/>
      <w:r w:rsidRPr="003010E7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 xml:space="preserve"> shadows appear normal.</w:t>
      </w:r>
    </w:p>
    <w:p w:rsidR="003010E7" w:rsidRDefault="003010E7" w:rsidP="003010E7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  <w:r w:rsidRPr="003010E7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3010E7" w:rsidRDefault="003010E7" w:rsidP="003010E7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3010E7" w:rsidRDefault="003010E7" w:rsidP="003010E7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3010E7" w:rsidRDefault="003010E7" w:rsidP="003010E7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3010E7" w:rsidRDefault="003010E7" w:rsidP="003010E7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Pr="003010E7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10E7" w:rsidRDefault="003010E7" w:rsidP="003010E7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3010E7" w:rsidRDefault="003010E7" w:rsidP="003010E7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3010E7" w:rsidRDefault="003010E7" w:rsidP="003010E7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3010E7" w:rsidRDefault="003010E7" w:rsidP="003010E7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3010E7" w:rsidRDefault="003010E7" w:rsidP="003010E7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3010E7" w:rsidRDefault="003010E7" w:rsidP="003010E7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3010E7" w:rsidRDefault="003010E7" w:rsidP="003010E7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3010E7" w:rsidRDefault="003010E7" w:rsidP="003010E7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3010E7" w:rsidRDefault="003010E7" w:rsidP="003010E7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3010E7" w:rsidRDefault="003010E7" w:rsidP="003010E7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3010E7" w:rsidRDefault="003010E7" w:rsidP="003010E7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3010E7" w:rsidRDefault="003010E7" w:rsidP="003010E7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3010E7" w:rsidRDefault="003010E7" w:rsidP="003010E7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3010E7" w:rsidRPr="003010E7" w:rsidRDefault="003010E7" w:rsidP="003010E7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010E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3010E7" w:rsidRPr="003010E7" w:rsidRDefault="003010E7" w:rsidP="003010E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3010E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3010E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3010E7">
        <w:rPr>
          <w:rFonts w:ascii="Arial" w:eastAsia="Times New Roman" w:hAnsi="Arial" w:cs="Arial"/>
          <w:b/>
          <w:bCs/>
          <w:color w:val="000000"/>
          <w:sz w:val="24"/>
          <w:szCs w:val="24"/>
        </w:rPr>
        <w:t>BINOD</w:t>
      </w:r>
      <w:r w:rsidRPr="003010E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SARAF                                                                  AGE/SEX : 61Y/M</w:t>
      </w:r>
    </w:p>
    <w:p w:rsidR="003010E7" w:rsidRPr="003010E7" w:rsidRDefault="003010E7" w:rsidP="003010E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3010E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3010E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12/11/2019                                                                           UHID : 97005</w:t>
      </w:r>
    </w:p>
    <w:p w:rsidR="003010E7" w:rsidRDefault="003010E7" w:rsidP="003010E7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  <w:r w:rsidRPr="003010E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3010E7" w:rsidRPr="003010E7" w:rsidRDefault="003010E7" w:rsidP="003010E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3010E7" w:rsidRPr="003010E7" w:rsidRDefault="003010E7" w:rsidP="003010E7">
      <w:pPr>
        <w:spacing w:after="0" w:line="240" w:lineRule="auto"/>
        <w:rPr>
          <w:rFonts w:ascii="Calibri" w:eastAsia="Times New Roman" w:hAnsi="Calibri" w:cs="Calibri"/>
          <w:color w:val="500050"/>
          <w:shd w:val="clear" w:color="auto" w:fill="FFFFFF"/>
        </w:rPr>
      </w:pPr>
      <w:r w:rsidRPr="003010E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fields’ show accentuated </w:t>
      </w:r>
      <w:proofErr w:type="spellStart"/>
      <w:r w:rsidRPr="003010E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3010E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markings.</w:t>
      </w:r>
    </w:p>
    <w:p w:rsidR="003010E7" w:rsidRPr="003010E7" w:rsidRDefault="003010E7" w:rsidP="003010E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010E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3010E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3010E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3010E7" w:rsidRPr="003010E7" w:rsidRDefault="003010E7" w:rsidP="003010E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010E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Heart size is </w:t>
      </w:r>
      <w:proofErr w:type="spellStart"/>
      <w:r w:rsidRPr="003010E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normal.</w:t>
      </w:r>
      <w:r w:rsidRPr="003010E7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Unfolding</w:t>
      </w:r>
      <w:proofErr w:type="spellEnd"/>
      <w:r w:rsidRPr="003010E7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 xml:space="preserve"> of aorta seen. </w:t>
      </w:r>
    </w:p>
    <w:p w:rsidR="003010E7" w:rsidRPr="003010E7" w:rsidRDefault="003010E7" w:rsidP="003010E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010E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3010E7" w:rsidRPr="003010E7" w:rsidRDefault="003010E7" w:rsidP="003010E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010E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3010E7" w:rsidRPr="003010E7" w:rsidRDefault="003010E7" w:rsidP="003010E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3010E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3010E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     </w:t>
      </w:r>
    </w:p>
    <w:p w:rsidR="003010E7" w:rsidRDefault="003010E7"/>
    <w:p w:rsidR="003010E7" w:rsidRDefault="003010E7"/>
    <w:p w:rsidR="003010E7" w:rsidRDefault="003010E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010E7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010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3010E7"/>
    <w:rsid w:val="003010E7"/>
    <w:rsid w:val="00F44B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010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3010E7"/>
  </w:style>
  <w:style w:type="paragraph" w:styleId="BalloonText">
    <w:name w:val="Balloon Text"/>
    <w:basedOn w:val="Normal"/>
    <w:link w:val="BalloonTextChar"/>
    <w:uiPriority w:val="99"/>
    <w:semiHidden/>
    <w:unhideWhenUsed/>
    <w:rsid w:val="003010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10E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04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94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54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171695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34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09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262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2019-11-14T07:17:00Z</cp:lastPrinted>
  <dcterms:created xsi:type="dcterms:W3CDTF">2019-11-14T07:16:00Z</dcterms:created>
  <dcterms:modified xsi:type="dcterms:W3CDTF">2019-11-14T07:28:00Z</dcterms:modified>
</cp:coreProperties>
</file>