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72975"/>
    <w:p w:rsidR="00572975" w:rsidRDefault="00572975"/>
    <w:p w:rsidR="00572975" w:rsidRDefault="00572975"/>
    <w:p w:rsidR="00572975" w:rsidRPr="00572975" w:rsidRDefault="00572975" w:rsidP="00572975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7297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572975" w:rsidRPr="00572975" w:rsidRDefault="00572975" w:rsidP="0057297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57297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57297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KALINDI RAI                                                                      AGE/SEX : 58Y/F</w:t>
      </w:r>
    </w:p>
    <w:p w:rsidR="00572975" w:rsidRPr="00572975" w:rsidRDefault="00572975" w:rsidP="0057297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57297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57297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12/11/2019                                                                           UHID : </w:t>
      </w:r>
      <w:r w:rsidRPr="00572975">
        <w:rPr>
          <w:rFonts w:ascii="Arial" w:eastAsia="Times New Roman" w:hAnsi="Arial" w:cs="Arial"/>
          <w:b/>
          <w:bCs/>
          <w:color w:val="000000"/>
          <w:sz w:val="24"/>
          <w:szCs w:val="24"/>
        </w:rPr>
        <w:t>97010</w:t>
      </w:r>
    </w:p>
    <w:p w:rsidR="00572975" w:rsidRPr="00572975" w:rsidRDefault="00572975" w:rsidP="0057297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7297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57297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572975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572975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572975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572975" w:rsidRPr="00572975" w:rsidRDefault="00572975" w:rsidP="0057297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72975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Radio-opaque opacity seen overlying the right renal </w:t>
      </w:r>
      <w:proofErr w:type="gramStart"/>
      <w:r w:rsidRPr="00572975">
        <w:rPr>
          <w:rFonts w:ascii="Arial" w:eastAsia="Times New Roman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572975" w:rsidRPr="00572975" w:rsidRDefault="00572975" w:rsidP="0057297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572975">
        <w:rPr>
          <w:rFonts w:ascii="Arial" w:eastAsia="Times New Roman" w:hAnsi="Arial" w:cs="Arial"/>
          <w:color w:val="000000"/>
          <w:sz w:val="24"/>
          <w:szCs w:val="24"/>
        </w:rPr>
        <w:t>Vertebrae under view show degenerative changes        </w:t>
      </w:r>
    </w:p>
    <w:p w:rsidR="00572975" w:rsidRPr="00572975" w:rsidRDefault="00572975" w:rsidP="0057297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72975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572975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572975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572975" w:rsidRDefault="00572975" w:rsidP="0057297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572975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572975" w:rsidRDefault="00572975" w:rsidP="0057297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572975" w:rsidRDefault="00572975" w:rsidP="0057297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572975" w:rsidRDefault="00572975" w:rsidP="0057297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  <w:t xml:space="preserve"> </w:t>
      </w:r>
      <w:r w:rsidRPr="00572975">
        <w:rPr>
          <w:rFonts w:ascii="Arial" w:eastAsia="Times New Roman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2975" w:rsidRPr="00572975" w:rsidRDefault="00572975" w:rsidP="0057297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  <w:t xml:space="preserve">                   </w:t>
      </w:r>
    </w:p>
    <w:p w:rsidR="00572975" w:rsidRDefault="00572975"/>
    <w:p w:rsidR="00572975" w:rsidRDefault="00572975"/>
    <w:p w:rsidR="00572975" w:rsidRDefault="00572975"/>
    <w:p w:rsidR="00572975" w:rsidRDefault="00572975"/>
    <w:sectPr w:rsidR="005729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72975"/>
    <w:rsid w:val="005729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729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72975"/>
  </w:style>
  <w:style w:type="paragraph" w:styleId="BalloonText">
    <w:name w:val="Balloon Text"/>
    <w:basedOn w:val="Normal"/>
    <w:link w:val="BalloonTextChar"/>
    <w:uiPriority w:val="99"/>
    <w:semiHidden/>
    <w:unhideWhenUsed/>
    <w:rsid w:val="005729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297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165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2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435469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44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6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1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2019-11-18T08:27:00Z</cp:lastPrinted>
  <dcterms:created xsi:type="dcterms:W3CDTF">2019-11-18T08:26:00Z</dcterms:created>
  <dcterms:modified xsi:type="dcterms:W3CDTF">2019-11-18T08:27:00Z</dcterms:modified>
</cp:coreProperties>
</file>