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55103"/>
    <w:p w:rsidR="00EF71EF" w:rsidRDefault="00EF71EF"/>
    <w:p w:rsidR="00EF71EF" w:rsidRDefault="00EF71EF"/>
    <w:p w:rsidR="00EF71EF" w:rsidRDefault="00EF71EF" w:rsidP="00EF71E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F71EF" w:rsidRDefault="00EF71EF" w:rsidP="00EF71E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KANIKA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SHARMA                                                             AGE/SEX : 25Y/F</w:t>
      </w:r>
    </w:p>
    <w:p w:rsidR="00EF71EF" w:rsidRDefault="00EF71EF" w:rsidP="00EF71E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13/11/2019                                                                           UHID : 76693</w:t>
      </w:r>
    </w:p>
    <w:p w:rsidR="00EF71EF" w:rsidRDefault="00EF71EF" w:rsidP="00EF71E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F71EF" w:rsidRDefault="00EF71EF" w:rsidP="00EF71E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EF71EF" w:rsidRDefault="00EF71EF" w:rsidP="00EF71E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F71EF" w:rsidRDefault="00EF71EF" w:rsidP="00EF71E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F71EF" w:rsidRDefault="00EF71EF" w:rsidP="00EF71E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EF71EF" w:rsidRDefault="00EF71EF">
      <w:r>
        <w:t xml:space="preserve">  </w:t>
      </w:r>
    </w:p>
    <w:p w:rsidR="00EF71EF" w:rsidRDefault="00EF71E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F71EF" w:rsidRDefault="00EF71EF"/>
    <w:p w:rsidR="00EF71EF" w:rsidRDefault="00EF71EF"/>
    <w:p w:rsidR="00EF71EF" w:rsidRDefault="00EF71EF">
      <w:r>
        <w:t xml:space="preserve">                                                                                                                            </w:t>
      </w:r>
      <w:r w:rsidRPr="00EF71EF">
        <w:drawing>
          <wp:inline distT="0" distB="0" distL="0" distR="0">
            <wp:extent cx="1998345" cy="1481455"/>
            <wp:effectExtent l="19050" t="0" r="1905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7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F71EF"/>
    <w:rsid w:val="00255103"/>
    <w:rsid w:val="00EF71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71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1E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F7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F71E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0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2019-11-13T09:31:00Z</cp:lastPrinted>
  <dcterms:created xsi:type="dcterms:W3CDTF">2019-11-13T09:30:00Z</dcterms:created>
  <dcterms:modified xsi:type="dcterms:W3CDTF">2019-11-13T10:01:00Z</dcterms:modified>
</cp:coreProperties>
</file>