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156A"/>
    <w:p w:rsidR="0030156A" w:rsidRDefault="0030156A"/>
    <w:p w:rsidR="0030156A" w:rsidRDefault="0030156A"/>
    <w:p w:rsidR="0030156A" w:rsidRDefault="0030156A"/>
    <w:p w:rsidR="0030156A" w:rsidRDefault="0030156A"/>
    <w:p w:rsidR="0030156A" w:rsidRPr="0030156A" w:rsidRDefault="0030156A" w:rsidP="0030156A">
      <w:pPr>
        <w:spacing w:before="100" w:beforeAutospacing="1" w:after="100" w:afterAutospacing="1" w:line="240" w:lineRule="auto"/>
        <w:ind w:left="288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30156A" w:rsidRP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KULDEEP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KAUR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GULATI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AGE: 58Y/F</w:t>
      </w:r>
    </w:p>
    <w:p w:rsidR="0030156A" w:rsidRP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97040                                                                              DATE: 14-11-2019</w:t>
      </w:r>
    </w:p>
    <w:p w:rsidR="0030156A" w:rsidRP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0156A" w:rsidRP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30156A" w:rsidRP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30156A" w:rsidRP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30156A" w:rsidRP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30156A" w:rsidRP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30156A" w:rsidRP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</w:t>
      </w:r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0156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 </w:t>
      </w:r>
    </w:p>
    <w:p w:rsid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0156A" w:rsidRPr="0030156A" w:rsidRDefault="0030156A" w:rsidP="0030156A">
      <w:pPr>
        <w:spacing w:before="100" w:beforeAutospacing="1" w:after="100" w:afterAutospacing="1" w:line="240" w:lineRule="auto"/>
        <w:ind w:left="288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30156A" w:rsidRP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KULDEEP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KAUR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GULATI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AGE: 58Y/F</w:t>
      </w:r>
    </w:p>
    <w:p w:rsidR="0030156A" w:rsidRPr="0030156A" w:rsidRDefault="0030156A" w:rsidP="0030156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97040                                                                              DATE: 14-11-2019</w:t>
      </w:r>
    </w:p>
    <w:p w:rsidR="0030156A" w:rsidRPr="0030156A" w:rsidRDefault="0030156A" w:rsidP="0030156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r w:rsidRPr="0030156A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30156A">
        <w:rPr>
          <w:rFonts w:ascii="Arial" w:eastAsia="Times New Roman" w:hAnsi="Arial" w:cs="Arial"/>
          <w:b/>
          <w:bCs/>
          <w:color w:val="000000"/>
          <w:sz w:val="18"/>
          <w:szCs w:val="18"/>
        </w:rPr>
        <w:t>Radio-opaque</w:t>
      </w:r>
      <w:proofErr w:type="gramStart"/>
      <w:r w:rsidRPr="0030156A">
        <w:rPr>
          <w:rFonts w:ascii="Arial" w:eastAsia="Times New Roman" w:hAnsi="Arial" w:cs="Arial"/>
          <w:b/>
          <w:bCs/>
          <w:color w:val="000000"/>
          <w:sz w:val="18"/>
          <w:szCs w:val="18"/>
        </w:rPr>
        <w:t>  opacity</w:t>
      </w:r>
      <w:proofErr w:type="gramEnd"/>
      <w:r w:rsidRPr="0030156A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seen between the transverse process of L3-L4 </w:t>
      </w:r>
    </w:p>
    <w:p w:rsidR="0030156A" w:rsidRP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                                                      </w:t>
      </w:r>
      <w:proofErr w:type="gramStart"/>
      <w:r w:rsidRPr="0030156A">
        <w:rPr>
          <w:rFonts w:ascii="Arial" w:eastAsia="Times New Roman" w:hAnsi="Arial" w:cs="Arial"/>
          <w:b/>
          <w:bCs/>
          <w:color w:val="000000"/>
          <w:sz w:val="18"/>
          <w:szCs w:val="18"/>
        </w:rPr>
        <w:t>vertebra</w:t>
      </w:r>
      <w:proofErr w:type="gramEnd"/>
      <w:r w:rsidRPr="0030156A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on left side.</w:t>
      </w:r>
    </w:p>
    <w:p w:rsidR="0030156A" w:rsidRPr="0030156A" w:rsidRDefault="0030156A" w:rsidP="0030156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         Both</w:t>
      </w:r>
      <w:proofErr w:type="gram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30156A" w:rsidRDefault="0030156A" w:rsidP="0030156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30156A" w:rsidRDefault="0030156A" w:rsidP="0030156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30156A" w:rsidRPr="0030156A" w:rsidRDefault="0030156A" w:rsidP="0030156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30156A" w:rsidRPr="0030156A" w:rsidRDefault="0030156A" w:rsidP="0030156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            </w:t>
      </w:r>
      <w:proofErr w:type="gram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0156A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</w:p>
    <w:p w:rsid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0156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Left kidney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</w:t>
      </w:r>
      <w:r w:rsidRPr="0030156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                 shows slightly delayed </w:t>
      </w:r>
      <w:proofErr w:type="spellStart"/>
      <w:r w:rsidRPr="0030156A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30156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</w:t>
      </w:r>
    </w:p>
    <w:p w:rsidR="0030156A" w:rsidRP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30156A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</w:t>
      </w:r>
      <w:proofErr w:type="gramEnd"/>
      <w:r w:rsidRPr="0030156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media   . </w:t>
      </w:r>
    </w:p>
    <w:p w:rsid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Grade 2 </w:t>
      </w:r>
      <w:proofErr w:type="spell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30156A" w:rsidRP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30156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R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ight Kidney:                  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is normally functioning and normal in shape, size, </w:t>
      </w:r>
    </w:p>
    <w:p w:rsidR="0030156A" w:rsidRP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30156A" w:rsidRP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</w:t>
      </w: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Normally outlined with no evidence of hold up or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30156A" w:rsidRP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30156A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0156A" w:rsidRP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0156A" w:rsidRPr="0030156A" w:rsidRDefault="0030156A" w:rsidP="00301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0156A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0156A" w:rsidRDefault="0030156A">
      <w:r>
        <w:t xml:space="preserve">                                                                                                                   </w:t>
      </w:r>
      <w:r w:rsidRPr="0030156A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56A" w:rsidRDefault="0030156A"/>
    <w:sectPr w:rsidR="00301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0156A"/>
    <w:rsid w:val="003015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1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0156A"/>
  </w:style>
  <w:style w:type="character" w:styleId="Strong">
    <w:name w:val="Strong"/>
    <w:basedOn w:val="DefaultParagraphFont"/>
    <w:uiPriority w:val="22"/>
    <w:qFormat/>
    <w:rsid w:val="0030156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5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4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8953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4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1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87037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4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606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764663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7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37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2020-01-17T12:58:00Z</cp:lastPrinted>
  <dcterms:created xsi:type="dcterms:W3CDTF">2020-01-17T12:53:00Z</dcterms:created>
  <dcterms:modified xsi:type="dcterms:W3CDTF">2020-01-17T12:58:00Z</dcterms:modified>
</cp:coreProperties>
</file>