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73073"/>
    <w:p w:rsidR="00E1431D" w:rsidRDefault="00E1431D"/>
    <w:p w:rsidR="00E1431D" w:rsidRDefault="00E1431D"/>
    <w:p w:rsidR="00E1431D" w:rsidRDefault="00E1431D" w:rsidP="00E1431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1431D" w:rsidRDefault="00E1431D" w:rsidP="00E1431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POONAM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CHABRA                                                           AGE/SEX : 55Y/F</w:t>
      </w:r>
    </w:p>
    <w:p w:rsidR="00E1431D" w:rsidRDefault="00E1431D" w:rsidP="00E1431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16/11/2019                                                                           UHID : 97117</w:t>
      </w:r>
    </w:p>
    <w:p w:rsidR="00E1431D" w:rsidRDefault="00E1431D" w:rsidP="00E1431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E1431D" w:rsidRDefault="00E1431D" w:rsidP="00E1431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E1431D" w:rsidRDefault="00E1431D" w:rsidP="00E1431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E1431D" w:rsidRDefault="00E1431D" w:rsidP="00E1431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upper limit of normal.   </w:t>
      </w:r>
    </w:p>
    <w:p w:rsidR="00E1431D" w:rsidRDefault="00E1431D" w:rsidP="00E1431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E1431D" w:rsidRDefault="00E1431D" w:rsidP="00E1431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E1431D" w:rsidRDefault="00E1431D" w:rsidP="00E1431D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 </w:t>
      </w:r>
    </w:p>
    <w:p w:rsidR="00E1431D" w:rsidRDefault="00E1431D"/>
    <w:p w:rsidR="00173073" w:rsidRDefault="00173073"/>
    <w:p w:rsidR="00173073" w:rsidRDefault="00173073"/>
    <w:p w:rsidR="00173073" w:rsidRDefault="00173073"/>
    <w:p w:rsidR="00173073" w:rsidRDefault="0017307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73073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730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1431D"/>
    <w:rsid w:val="00173073"/>
    <w:rsid w:val="00E143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1431D"/>
  </w:style>
  <w:style w:type="paragraph" w:styleId="BalloonText">
    <w:name w:val="Balloon Text"/>
    <w:basedOn w:val="Normal"/>
    <w:link w:val="BalloonTextChar"/>
    <w:uiPriority w:val="99"/>
    <w:semiHidden/>
    <w:unhideWhenUsed/>
    <w:rsid w:val="00173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307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95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4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2019-11-22T06:10:00Z</dcterms:created>
  <dcterms:modified xsi:type="dcterms:W3CDTF">2019-11-22T06:10:00Z</dcterms:modified>
</cp:coreProperties>
</file>