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72C1"/>
    <w:p w:rsidR="007F72C1" w:rsidRDefault="007F72C1"/>
    <w:p w:rsidR="007F72C1" w:rsidRDefault="007F72C1"/>
    <w:p w:rsidR="007F72C1" w:rsidRDefault="007F72C1" w:rsidP="007F72C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F72C1" w:rsidRDefault="007F72C1" w:rsidP="007F72C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SHASHI AGGARWAL                                                      AGE/SEX : 51Y/F</w:t>
      </w:r>
    </w:p>
    <w:p w:rsidR="007F72C1" w:rsidRDefault="007F72C1" w:rsidP="007F72C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19/11/2019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96814</w:t>
      </w:r>
    </w:p>
    <w:p w:rsidR="007F72C1" w:rsidRDefault="007F72C1" w:rsidP="007F72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F72C1" w:rsidRDefault="007F72C1" w:rsidP="007F72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F72C1" w:rsidRDefault="007F72C1" w:rsidP="007F72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F72C1" w:rsidRDefault="007F72C1" w:rsidP="007F72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F72C1" w:rsidRPr="007F72C1" w:rsidRDefault="007F72C1" w:rsidP="007F72C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7F72C1" w:rsidRDefault="007F72C1">
      <w:r>
        <w:t xml:space="preserve">                                                                                                               </w:t>
      </w:r>
      <w:r w:rsidRPr="007F72C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2C1" w:rsidRDefault="007F72C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F72C1" w:rsidRDefault="007F72C1"/>
    <w:p w:rsidR="007F72C1" w:rsidRDefault="007F72C1"/>
    <w:p w:rsidR="007F72C1" w:rsidRDefault="007F72C1"/>
    <w:sectPr w:rsidR="007F7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F72C1"/>
    <w:rsid w:val="007F72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7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F72C1"/>
  </w:style>
  <w:style w:type="paragraph" w:styleId="BalloonText">
    <w:name w:val="Balloon Text"/>
    <w:basedOn w:val="Normal"/>
    <w:link w:val="BalloonTextChar"/>
    <w:uiPriority w:val="99"/>
    <w:semiHidden/>
    <w:unhideWhenUsed/>
    <w:rsid w:val="007F7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21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2019-11-30T11:28:00Z</cp:lastPrinted>
  <dcterms:created xsi:type="dcterms:W3CDTF">2019-11-30T11:28:00Z</dcterms:created>
  <dcterms:modified xsi:type="dcterms:W3CDTF">2019-11-30T11:29:00Z</dcterms:modified>
</cp:coreProperties>
</file>