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067F"/>
    <w:p w:rsidR="000B6397" w:rsidRDefault="000B6397"/>
    <w:p w:rsidR="003C699C" w:rsidRDefault="003C699C"/>
    <w:p w:rsidR="003C699C" w:rsidRPr="003C699C" w:rsidRDefault="003C699C" w:rsidP="003C699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3C699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C699C" w:rsidRPr="003C699C" w:rsidRDefault="003C699C" w:rsidP="003C6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C699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C699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BASUDEO MANDAL                                                         AGE/SEX : 77Y/M</w:t>
      </w:r>
    </w:p>
    <w:p w:rsidR="003C699C" w:rsidRPr="003C699C" w:rsidRDefault="003C699C" w:rsidP="003C69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C699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C699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21/11/2019                                                                           UHID : 90536</w:t>
      </w:r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C699C">
        <w:rPr>
          <w:rFonts w:ascii="Arial" w:eastAsia="Times New Roman" w:hAnsi="Arial" w:cs="Arial"/>
          <w:color w:val="500050"/>
          <w:sz w:val="24"/>
          <w:szCs w:val="24"/>
        </w:rPr>
        <w:t>Patchy Fibro-</w:t>
      </w:r>
      <w:proofErr w:type="spell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C699C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 bilateral lung </w:t>
      </w:r>
      <w:proofErr w:type="gram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fields .</w:t>
      </w:r>
      <w:proofErr w:type="gramEnd"/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C699C">
        <w:rPr>
          <w:rFonts w:ascii="Arial" w:eastAsia="Times New Roman" w:hAnsi="Arial" w:cs="Arial"/>
          <w:color w:val="500050"/>
          <w:sz w:val="24"/>
          <w:szCs w:val="24"/>
        </w:rPr>
        <w:t xml:space="preserve">Rest the lung fields show accentuated </w:t>
      </w:r>
      <w:proofErr w:type="spell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C699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C699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C699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C699C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  <w:proofErr w:type="gram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Unfolding of aorta seen.</w:t>
      </w:r>
      <w:proofErr w:type="gramEnd"/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C699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Scoliosis seen in dorsal spine.</w:t>
      </w:r>
      <w:proofErr w:type="gramEnd"/>
    </w:p>
    <w:p w:rsidR="003C699C" w:rsidRPr="003C699C" w:rsidRDefault="003C699C" w:rsidP="003C69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C699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C699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C699C" w:rsidRDefault="003C699C"/>
    <w:p w:rsidR="000B6397" w:rsidRDefault="000B6397"/>
    <w:p w:rsidR="000B6397" w:rsidRDefault="000B6397"/>
    <w:p w:rsidR="000B6397" w:rsidRDefault="000B6397"/>
    <w:p w:rsidR="000B6397" w:rsidRDefault="000B63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6397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C699C"/>
    <w:rsid w:val="000B6397"/>
    <w:rsid w:val="003C699C"/>
    <w:rsid w:val="004806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6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C699C"/>
  </w:style>
  <w:style w:type="paragraph" w:styleId="BalloonText">
    <w:name w:val="Balloon Text"/>
    <w:basedOn w:val="Normal"/>
    <w:link w:val="BalloonTextChar"/>
    <w:uiPriority w:val="99"/>
    <w:semiHidden/>
    <w:unhideWhenUsed/>
    <w:rsid w:val="000B6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3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89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7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2776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8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40437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7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6408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95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7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2019-11-23T04:39:00Z</cp:lastPrinted>
  <dcterms:created xsi:type="dcterms:W3CDTF">2019-11-23T04:38:00Z</dcterms:created>
  <dcterms:modified xsi:type="dcterms:W3CDTF">2019-11-23T06:02:00Z</dcterms:modified>
</cp:coreProperties>
</file>