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2B51"/>
    <w:p w:rsidR="00F02B51" w:rsidRDefault="00F02B51"/>
    <w:p w:rsidR="00F02B51" w:rsidRDefault="00F02B51"/>
    <w:p w:rsidR="00F02B51" w:rsidRDefault="00F02B51"/>
    <w:p w:rsidR="00F02B51" w:rsidRDefault="00F02B51" w:rsidP="00F02B51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F02B51" w:rsidRDefault="00F02B51" w:rsidP="00F02B5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MANMOHAN SINGH                                                          AGE/SEX : 67Y/M</w:t>
      </w:r>
    </w:p>
    <w:p w:rsidR="00F02B51" w:rsidRDefault="00F02B51" w:rsidP="00F02B5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20/11/2019                                                                                UHID : </w:t>
      </w:r>
      <w:r>
        <w:rPr>
          <w:rStyle w:val="il"/>
          <w:b/>
          <w:bCs/>
          <w:color w:val="000000"/>
        </w:rPr>
        <w:t>96576</w:t>
      </w:r>
    </w:p>
    <w:p w:rsidR="00F02B51" w:rsidRDefault="00F02B51" w:rsidP="00F02B5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02B51" w:rsidRDefault="00F02B51" w:rsidP="00F02B51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Large Radio-opaque opacity</w:t>
      </w:r>
      <w:proofErr w:type="gramStart"/>
      <w:r>
        <w:rPr>
          <w:b/>
          <w:bCs/>
          <w:color w:val="000000"/>
          <w:sz w:val="20"/>
          <w:szCs w:val="20"/>
        </w:rPr>
        <w:t>  seen</w:t>
      </w:r>
      <w:proofErr w:type="gramEnd"/>
      <w:r>
        <w:rPr>
          <w:b/>
          <w:bCs/>
          <w:color w:val="000000"/>
          <w:sz w:val="20"/>
          <w:szCs w:val="20"/>
        </w:rPr>
        <w:t xml:space="preserve"> in the midline of pelvis s/o Vesicle calculus .</w:t>
      </w:r>
    </w:p>
    <w:p w:rsidR="00F02B51" w:rsidRDefault="00F02B51" w:rsidP="00F02B5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F02B51" w:rsidRDefault="00F02B51" w:rsidP="00F02B5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02B51" w:rsidRDefault="00F02B51" w:rsidP="00F02B5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02B51" w:rsidRDefault="00F02B51" w:rsidP="00F02B5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</w:t>
      </w:r>
      <w:r w:rsidRPr="00F02B51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B51" w:rsidRDefault="00F02B51" w:rsidP="00F02B5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p w:rsidR="00F02B51" w:rsidRDefault="00F02B51"/>
    <w:sectPr w:rsidR="00F02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2B51"/>
    <w:rsid w:val="00F02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2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2B51"/>
  </w:style>
  <w:style w:type="paragraph" w:styleId="BalloonText">
    <w:name w:val="Balloon Text"/>
    <w:basedOn w:val="Normal"/>
    <w:link w:val="BalloonTextChar"/>
    <w:uiPriority w:val="99"/>
    <w:semiHidden/>
    <w:unhideWhenUsed/>
    <w:rsid w:val="00F0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B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7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2019-11-23T10:58:00Z</cp:lastPrinted>
  <dcterms:created xsi:type="dcterms:W3CDTF">2019-11-23T10:57:00Z</dcterms:created>
  <dcterms:modified xsi:type="dcterms:W3CDTF">2019-11-23T10:58:00Z</dcterms:modified>
</cp:coreProperties>
</file>