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1EF8"/>
    <w:p w:rsidR="00221EF8" w:rsidRDefault="00221EF8"/>
    <w:p w:rsidR="00221EF8" w:rsidRDefault="00221EF8"/>
    <w:p w:rsidR="00221EF8" w:rsidRDefault="00221EF8" w:rsidP="00221EF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21EF8" w:rsidRDefault="00221EF8" w:rsidP="00221E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NAVED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 AGE/SEX : 46Y/M</w:t>
      </w:r>
    </w:p>
    <w:p w:rsidR="00221EF8" w:rsidRDefault="00221EF8" w:rsidP="00221E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21/11/2019                                                                           UHID : 83060</w:t>
      </w:r>
    </w:p>
    <w:p w:rsidR="00221EF8" w:rsidRDefault="00221EF8" w:rsidP="00221E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21EF8" w:rsidRDefault="00221EF8" w:rsidP="00221EF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21EF8" w:rsidRDefault="00221EF8" w:rsidP="00221EF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21EF8" w:rsidRDefault="00221EF8" w:rsidP="00221EF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21EF8" w:rsidRDefault="00221EF8" w:rsidP="00221EF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21EF8" w:rsidRDefault="00221EF8" w:rsidP="00221EF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21EF8" w:rsidRDefault="00221EF8" w:rsidP="00221EF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21EF8" w:rsidRDefault="00221EF8"/>
    <w:p w:rsidR="00221EF8" w:rsidRDefault="00221EF8"/>
    <w:p w:rsidR="00221EF8" w:rsidRDefault="00221EF8"/>
    <w:p w:rsidR="00221EF8" w:rsidRDefault="00221EF8"/>
    <w:p w:rsidR="00221EF8" w:rsidRDefault="00221EF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1EF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1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21EF8"/>
    <w:rsid w:val="00221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21EF8"/>
  </w:style>
  <w:style w:type="paragraph" w:styleId="BalloonText">
    <w:name w:val="Balloon Text"/>
    <w:basedOn w:val="Normal"/>
    <w:link w:val="BalloonTextChar"/>
    <w:uiPriority w:val="99"/>
    <w:semiHidden/>
    <w:unhideWhenUsed/>
    <w:rsid w:val="00221E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E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92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2019-11-23T04:05:00Z</cp:lastPrinted>
  <dcterms:created xsi:type="dcterms:W3CDTF">2019-11-23T04:05:00Z</dcterms:created>
  <dcterms:modified xsi:type="dcterms:W3CDTF">2019-11-23T04:15:00Z</dcterms:modified>
</cp:coreProperties>
</file>