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81BDC" w:rsidRDefault="00C81BDC" w:rsidP="00C81BD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 xml:space="preserve">  DIGITAL X-RAY REPORT</w:t>
      </w: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PRATEEK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BHARDWAJ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AGE/SEX : 31Y/M</w:t>
      </w: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22/11/2019                                                                           UHID : 95023</w:t>
      </w: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81BDC" w:rsidRDefault="00C81BDC" w:rsidP="00C81B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</w:rPr>
        <w:t>DJ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stent and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pcn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tube seen on left side </w:t>
      </w:r>
    </w:p>
    <w:p w:rsidR="00C81BDC" w:rsidRDefault="00C81BDC" w:rsidP="00C81B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81BDC" w:rsidRDefault="00C81BDC" w:rsidP="00C81B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81BDC" w:rsidRDefault="00C81BDC" w:rsidP="00C81BD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81BD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841" w:rsidRDefault="00963841"/>
    <w:sectPr w:rsidR="00963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1BDC"/>
    <w:rsid w:val="00963841"/>
    <w:rsid w:val="00C81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1BDC"/>
  </w:style>
  <w:style w:type="paragraph" w:styleId="BalloonText">
    <w:name w:val="Balloon Text"/>
    <w:basedOn w:val="Normal"/>
    <w:link w:val="BalloonTextChar"/>
    <w:uiPriority w:val="99"/>
    <w:semiHidden/>
    <w:unhideWhenUsed/>
    <w:rsid w:val="00C81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B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9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2019-11-26T04:54:00Z</cp:lastPrinted>
  <dcterms:created xsi:type="dcterms:W3CDTF">2019-11-26T04:53:00Z</dcterms:created>
  <dcterms:modified xsi:type="dcterms:W3CDTF">2019-11-26T04:58:00Z</dcterms:modified>
</cp:coreProperties>
</file>