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E1B75"/>
    <w:p w:rsidR="004E1B75" w:rsidRDefault="004E1B75"/>
    <w:p w:rsidR="004E1B75" w:rsidRDefault="004E1B75"/>
    <w:p w:rsidR="004E1B75" w:rsidRPr="004E1B75" w:rsidRDefault="004E1B75" w:rsidP="004E1B7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4E1B75" w:rsidRPr="004E1B75" w:rsidRDefault="004E1B75" w:rsidP="004E1B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PUSHPA TAMTA                                                           AGE: 45Y/F</w:t>
      </w:r>
    </w:p>
    <w:p w:rsidR="004E1B75" w:rsidRPr="004E1B75" w:rsidRDefault="004E1B75" w:rsidP="004E1B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97302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DATE: 25-11-2019</w:t>
      </w:r>
    </w:p>
    <w:p w:rsidR="004E1B75" w:rsidRPr="004E1B75" w:rsidRDefault="004E1B75" w:rsidP="004E1B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  <w:szCs w:val="18"/>
        </w:rPr>
      </w:pPr>
      <w:r w:rsidRPr="004E1B75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</w:t>
      </w: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 opacity seen</w:t>
      </w:r>
      <w:r w:rsidRPr="004E1B75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between the transverse process of L1-L2 </w:t>
      </w:r>
    </w:p>
    <w:p w:rsidR="004E1B75" w:rsidRP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                                                       </w:t>
      </w:r>
      <w:proofErr w:type="gramStart"/>
      <w:r w:rsidRPr="004E1B75">
        <w:rPr>
          <w:rFonts w:ascii="Arial" w:eastAsia="Times New Roman" w:hAnsi="Arial" w:cs="Arial"/>
          <w:b/>
          <w:bCs/>
          <w:color w:val="000000"/>
          <w:sz w:val="18"/>
          <w:szCs w:val="18"/>
        </w:rPr>
        <w:t>vertebra</w:t>
      </w:r>
      <w:proofErr w:type="gramEnd"/>
      <w:r w:rsidRPr="004E1B75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on left side.</w:t>
      </w:r>
    </w:p>
    <w:p w:rsidR="004E1B75" w:rsidRPr="004E1B75" w:rsidRDefault="004E1B75" w:rsidP="004E1B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         Both</w:t>
      </w:r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4E1B75" w:rsidRPr="004E1B75" w:rsidRDefault="004E1B75" w:rsidP="004E1B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E1B75" w:rsidRDefault="004E1B75" w:rsidP="004E1B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4E1B75" w:rsidRDefault="004E1B75" w:rsidP="004E1B75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4E1B75" w:rsidRPr="004E1B75" w:rsidRDefault="004E1B75" w:rsidP="004E1B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4E1B75" w:rsidRPr="004E1B75" w:rsidRDefault="004E1B75" w:rsidP="004E1B75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</w:t>
      </w:r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4E1B75">
        <w:rPr>
          <w:rFonts w:ascii="Arial" w:eastAsia="Times New Roman" w:hAnsi="Arial" w:cs="Arial"/>
          <w:b/>
          <w:bCs/>
          <w:color w:val="222222"/>
          <w:sz w:val="24"/>
          <w:szCs w:val="24"/>
        </w:rPr>
        <w:t> Left </w:t>
      </w:r>
      <w:proofErr w:type="gramStart"/>
      <w:r w:rsidRPr="004E1B75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4E1B7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shows slightly delayed </w:t>
      </w:r>
      <w:proofErr w:type="spellStart"/>
      <w:r w:rsidRPr="004E1B75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4E1B7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normal </w:t>
      </w:r>
    </w:p>
    <w:p w:rsidR="004E1B75" w:rsidRP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4E1B75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concentration</w:t>
      </w:r>
      <w:proofErr w:type="gramEnd"/>
      <w:r w:rsidRPr="004E1B75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contrast media   . </w:t>
      </w:r>
    </w:p>
    <w:p w:rsidR="004E1B75" w:rsidRP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Grade 2 </w:t>
      </w:r>
      <w:proofErr w:type="spell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r w:rsidRPr="004E1B7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is normally functioning and normal in shape, size, </w:t>
      </w:r>
    </w:p>
    <w:p w:rsidR="004E1B75" w:rsidRP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</w:t>
      </w:r>
      <w:proofErr w:type="spell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4E1B75" w:rsidRP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spellStart"/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 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Normally outlined with no evidence of hold up or </w:t>
      </w:r>
    </w:p>
    <w:p w:rsidR="004E1B75" w:rsidRP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4E1B75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E1B75" w:rsidRP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Urinary Bladder:        </w:t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Normal in shape, regular in outline.</w:t>
      </w: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E1B75" w:rsidRPr="004E1B75" w:rsidRDefault="004E1B75" w:rsidP="004E1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4E1B75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1B75" w:rsidRDefault="004E1B75" w:rsidP="004E1B75">
      <w:pPr>
        <w:spacing w:after="0"/>
      </w:pPr>
    </w:p>
    <w:p w:rsidR="004E1B75" w:rsidRDefault="004E1B75"/>
    <w:p w:rsidR="004E1B75" w:rsidRDefault="004E1B75"/>
    <w:sectPr w:rsidR="004E1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4E1B75"/>
    <w:rsid w:val="004E1B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1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E1B75"/>
  </w:style>
  <w:style w:type="character" w:styleId="Strong">
    <w:name w:val="Strong"/>
    <w:basedOn w:val="DefaultParagraphFont"/>
    <w:uiPriority w:val="22"/>
    <w:qFormat/>
    <w:rsid w:val="004E1B7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B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B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91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1501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8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26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7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837576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029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121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3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1616">
                          <w:marLeft w:val="0"/>
                          <w:marRight w:val="0"/>
                          <w:marTop w:val="27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47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476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575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238</Words>
  <Characters>1363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2020-01-12T04:32:00Z</cp:lastPrinted>
  <dcterms:created xsi:type="dcterms:W3CDTF">2020-01-12T04:28:00Z</dcterms:created>
  <dcterms:modified xsi:type="dcterms:W3CDTF">2020-01-12T04:33:00Z</dcterms:modified>
</cp:coreProperties>
</file>