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19D5"/>
    <w:p w:rsidR="002819D5" w:rsidRDefault="002819D5"/>
    <w:p w:rsidR="002819D5" w:rsidRDefault="002819D5"/>
    <w:p w:rsidR="002819D5" w:rsidRDefault="002819D5" w:rsidP="002819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19D5" w:rsidRDefault="002819D5" w:rsidP="002819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BALA                                                                    AGE/SEX : 53Y/F</w:t>
      </w:r>
    </w:p>
    <w:p w:rsidR="002819D5" w:rsidRDefault="002819D5" w:rsidP="002819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28/11/2019                                                                           UHID : 97415</w:t>
      </w:r>
    </w:p>
    <w:p w:rsidR="002819D5" w:rsidRDefault="002819D5" w:rsidP="002819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819D5" w:rsidRDefault="002819D5" w:rsidP="002819D5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 </w:t>
      </w:r>
    </w:p>
    <w:p w:rsidR="002819D5" w:rsidRDefault="002819D5"/>
    <w:p w:rsidR="002819D5" w:rsidRDefault="002819D5"/>
    <w:p w:rsidR="002819D5" w:rsidRDefault="002819D5"/>
    <w:p w:rsidR="002819D5" w:rsidRDefault="002819D5"/>
    <w:p w:rsidR="002819D5" w:rsidRDefault="002819D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819D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819D5"/>
    <w:rsid w:val="00281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19D5"/>
  </w:style>
  <w:style w:type="paragraph" w:styleId="BalloonText">
    <w:name w:val="Balloon Text"/>
    <w:basedOn w:val="Normal"/>
    <w:link w:val="BalloonTextChar"/>
    <w:uiPriority w:val="99"/>
    <w:semiHidden/>
    <w:unhideWhenUsed/>
    <w:rsid w:val="00281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9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2019-12-11T09:33:00Z</dcterms:created>
  <dcterms:modified xsi:type="dcterms:W3CDTF">2019-12-11T09:33:00Z</dcterms:modified>
</cp:coreProperties>
</file>