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4F59" w:rsidRDefault="000C4F59" w:rsidP="000C4F5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0C4F59" w:rsidRDefault="000C4F59" w:rsidP="000C4F5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0C4F59" w:rsidRDefault="000C4F59" w:rsidP="000C4F5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0C4F59" w:rsidRDefault="000C4F59" w:rsidP="000C4F5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0C4F59" w:rsidRDefault="000C4F59" w:rsidP="000C4F5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</w:pPr>
    </w:p>
    <w:p w:rsidR="000C4F59" w:rsidRPr="000C4F59" w:rsidRDefault="000C4F59" w:rsidP="000C4F59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0C4F5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      </w:t>
      </w:r>
      <w:r w:rsidRPr="000C4F5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0C4F59" w:rsidRPr="000C4F59" w:rsidRDefault="000C4F59" w:rsidP="000C4F5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C4F59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HARSH VARDHAN SETH         </w:t>
      </w:r>
      <w:r w:rsidRPr="000C4F5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 AGE/SEX : 42</w:t>
      </w:r>
      <w:r w:rsidRPr="000C4F59">
        <w:rPr>
          <w:rFonts w:ascii="Arial" w:eastAsia="Times New Roman" w:hAnsi="Arial" w:cs="Arial"/>
          <w:b/>
          <w:bCs/>
          <w:color w:val="000000"/>
          <w:sz w:val="24"/>
          <w:szCs w:val="24"/>
        </w:rPr>
        <w:t>Y/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M</w:t>
      </w:r>
    </w:p>
    <w:p w:rsidR="000C4F59" w:rsidRPr="000C4F59" w:rsidRDefault="000C4F59" w:rsidP="000C4F5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03</w:t>
      </w:r>
      <w:r w:rsidRPr="000C4F59">
        <w:rPr>
          <w:rFonts w:ascii="Arial" w:eastAsia="Times New Roman" w:hAnsi="Arial" w:cs="Arial"/>
          <w:b/>
          <w:bCs/>
          <w:color w:val="000000"/>
          <w:sz w:val="24"/>
          <w:szCs w:val="24"/>
        </w:rPr>
        <w:t>/11/2019                                                                           UHID : 9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6748</w:t>
      </w:r>
    </w:p>
    <w:p w:rsidR="000C4F59" w:rsidRPr="000C4F59" w:rsidRDefault="000C4F59" w:rsidP="000C4F5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C4F5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0C4F5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0C4F59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0C4F59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0C4F59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0C4F59" w:rsidRPr="000C4F59" w:rsidRDefault="000C4F59" w:rsidP="000C4F5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</w:t>
      </w:r>
      <w:r w:rsidRPr="000C4F5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side.</w:t>
      </w:r>
      <w:proofErr w:type="gramEnd"/>
    </w:p>
    <w:p w:rsidR="000C4F59" w:rsidRPr="000C4F59" w:rsidRDefault="000C4F59" w:rsidP="000C4F5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C4F5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C4F59" w:rsidRPr="000C4F59" w:rsidRDefault="000C4F59" w:rsidP="000C4F5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C4F5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C4F5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C4F5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C4F59" w:rsidRPr="000C4F59" w:rsidRDefault="000C4F59" w:rsidP="000C4F5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C4F5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86"/>
        <w:gridCol w:w="9014"/>
      </w:tblGrid>
      <w:tr w:rsidR="000C4F59" w:rsidRPr="000C4F59" w:rsidTr="000C4F59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0C4F59" w:rsidRPr="000C4F59" w:rsidRDefault="000C4F59" w:rsidP="000C4F59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157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0C4F59" w:rsidRPr="000C4F59" w:rsidRDefault="000C4F59" w:rsidP="000C4F59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000000" w:rsidRDefault="000C4F59"/>
    <w:p w:rsidR="000C4F59" w:rsidRDefault="000C4F59"/>
    <w:p w:rsidR="000C4F59" w:rsidRDefault="000C4F59"/>
    <w:p w:rsidR="000C4F59" w:rsidRDefault="000C4F59"/>
    <w:p w:rsidR="000C4F59" w:rsidRDefault="000C4F59"/>
    <w:p w:rsidR="000C4F59" w:rsidRDefault="000C4F5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C4F59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C4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C4F59"/>
    <w:rsid w:val="000C4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4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ms">
    <w:name w:val="ams"/>
    <w:basedOn w:val="DefaultParagraphFont"/>
    <w:rsid w:val="000C4F59"/>
  </w:style>
  <w:style w:type="paragraph" w:styleId="BalloonText">
    <w:name w:val="Balloon Text"/>
    <w:basedOn w:val="Normal"/>
    <w:link w:val="BalloonTextChar"/>
    <w:uiPriority w:val="99"/>
    <w:semiHidden/>
    <w:unhideWhenUsed/>
    <w:rsid w:val="000C4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F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89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255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77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301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91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70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918309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2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7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91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2019-11-04T07:57:00Z</cp:lastPrinted>
  <dcterms:created xsi:type="dcterms:W3CDTF">2019-11-04T07:56:00Z</dcterms:created>
  <dcterms:modified xsi:type="dcterms:W3CDTF">2019-11-04T08:12:00Z</dcterms:modified>
</cp:coreProperties>
</file>