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ED0" w:rsidRDefault="00CD2ED0"/>
    <w:p w:rsidR="00E2769B" w:rsidRDefault="00E2769B"/>
    <w:p w:rsidR="00E2769B" w:rsidRDefault="00E2769B"/>
    <w:p w:rsidR="00E2769B" w:rsidRDefault="00E2769B" w:rsidP="00E2769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DALMITA</w:t>
      </w:r>
      <w:r>
        <w:rPr>
          <w:rFonts w:ascii="Arial" w:hAnsi="Arial" w:cs="Arial"/>
          <w:b/>
          <w:bCs/>
          <w:color w:val="000000"/>
        </w:rPr>
        <w:t> DEVI                                                                 AGE/SEX : 49Y/F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05/11/2019                                                                           UHID : 96841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radio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-opaque calculus like opacity seen in KUB region.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D16A70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16A70" w:rsidRDefault="00D16A70" w:rsidP="00D16A70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16A70" w:rsidRDefault="00D16A70" w:rsidP="00D16A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DALMITA</w:t>
      </w:r>
      <w:r>
        <w:rPr>
          <w:rFonts w:ascii="Arial" w:hAnsi="Arial" w:cs="Arial"/>
          <w:b/>
          <w:bCs/>
          <w:color w:val="000000"/>
        </w:rPr>
        <w:t> DEVI                                                                 AGE/SEX : 49Y/F</w:t>
      </w:r>
    </w:p>
    <w:p w:rsidR="00D16A70" w:rsidRDefault="00D16A70" w:rsidP="00D16A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05/11/2019                                                                           UHID : 96841</w:t>
      </w:r>
    </w:p>
    <w:p w:rsidR="00E2769B" w:rsidRDefault="00E2769B" w:rsidP="00E276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2769B" w:rsidRDefault="00E2769B" w:rsidP="00E276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2769B" w:rsidRDefault="00E2769B" w:rsidP="00E276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2769B" w:rsidRDefault="00E2769B" w:rsidP="00E276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E2769B" w:rsidRDefault="00E2769B" w:rsidP="00E2769B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2769B" w:rsidRDefault="008B1B58" w:rsidP="00E276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 </w:t>
      </w:r>
      <w:r w:rsidR="00E2769B">
        <w:rPr>
          <w:rFonts w:ascii="Arial" w:hAnsi="Arial" w:cs="Arial"/>
          <w:color w:val="500050"/>
        </w:rPr>
        <w:t>Bony thorax appears normal.</w:t>
      </w:r>
    </w:p>
    <w:p w:rsidR="00E2769B" w:rsidRDefault="00E2769B" w:rsidP="00E2769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2769B" w:rsidRDefault="00E2769B"/>
    <w:p w:rsidR="008C5B93" w:rsidRDefault="008C5B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5B93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5B93" w:rsidSect="00CD2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2769B"/>
    <w:rsid w:val="000668AF"/>
    <w:rsid w:val="008B1B58"/>
    <w:rsid w:val="008C5B93"/>
    <w:rsid w:val="00CD2ED0"/>
    <w:rsid w:val="00D16A70"/>
    <w:rsid w:val="00E276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2769B"/>
  </w:style>
  <w:style w:type="paragraph" w:styleId="BalloonText">
    <w:name w:val="Balloon Text"/>
    <w:basedOn w:val="Normal"/>
    <w:link w:val="BalloonTextChar"/>
    <w:uiPriority w:val="99"/>
    <w:semiHidden/>
    <w:unhideWhenUsed/>
    <w:rsid w:val="008C5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58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1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8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2019-11-15T07:31:00Z</cp:lastPrinted>
  <dcterms:created xsi:type="dcterms:W3CDTF">2019-11-07T05:56:00Z</dcterms:created>
  <dcterms:modified xsi:type="dcterms:W3CDTF">2019-11-15T07:31:00Z</dcterms:modified>
</cp:coreProperties>
</file>