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B3E9F"/>
    <w:p w:rsidR="000B3E9F" w:rsidRDefault="000B3E9F"/>
    <w:p w:rsidR="000B3E9F" w:rsidRDefault="000B3E9F"/>
    <w:p w:rsidR="000B3E9F" w:rsidRPr="000B3E9F" w:rsidRDefault="000B3E9F" w:rsidP="000B3E9F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B3E9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0B3E9F" w:rsidRPr="000B3E9F" w:rsidRDefault="000B3E9F" w:rsidP="000B3E9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0B3E9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0B3E9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0B3E9F">
        <w:rPr>
          <w:rFonts w:ascii="Arial" w:eastAsia="Times New Roman" w:hAnsi="Arial" w:cs="Arial"/>
          <w:b/>
          <w:bCs/>
          <w:color w:val="000000"/>
          <w:sz w:val="24"/>
          <w:szCs w:val="24"/>
        </w:rPr>
        <w:t>SURESH</w:t>
      </w:r>
      <w:r w:rsidRPr="000B3E9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0B3E9F">
        <w:rPr>
          <w:rFonts w:ascii="Arial" w:eastAsia="Times New Roman" w:hAnsi="Arial" w:cs="Arial"/>
          <w:b/>
          <w:bCs/>
          <w:color w:val="000000"/>
          <w:sz w:val="24"/>
          <w:szCs w:val="24"/>
        </w:rPr>
        <w:t>KUMAR</w:t>
      </w:r>
      <w:r w:rsidRPr="000B3E9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 AGE/SEX : 44Y/M</w:t>
      </w:r>
    </w:p>
    <w:p w:rsidR="000B3E9F" w:rsidRPr="000B3E9F" w:rsidRDefault="000B3E9F" w:rsidP="000B3E9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0B3E9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0B3E9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07/11/2019                                                                           UHID : 96891</w:t>
      </w:r>
    </w:p>
    <w:p w:rsidR="000B3E9F" w:rsidRPr="000B3E9F" w:rsidRDefault="000B3E9F" w:rsidP="000B3E9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B3E9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0B3E9F" w:rsidRPr="000B3E9F" w:rsidRDefault="000B3E9F" w:rsidP="000B3E9F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  <w:shd w:val="clear" w:color="auto" w:fill="FFFFFF"/>
        </w:rPr>
      </w:pPr>
      <w:r w:rsidRPr="000B3E9F">
        <w:rPr>
          <w:rFonts w:ascii="Verdana" w:eastAsia="Times New Roman" w:hAnsi="Verdana" w:cs="Times New Roman"/>
          <w:b/>
          <w:bCs/>
          <w:color w:val="500050"/>
          <w:sz w:val="20"/>
          <w:szCs w:val="20"/>
          <w:shd w:val="clear" w:color="auto" w:fill="FFFFFF"/>
        </w:rPr>
        <w:t xml:space="preserve">Both the lung fields </w:t>
      </w:r>
      <w:proofErr w:type="gramStart"/>
      <w:r w:rsidRPr="000B3E9F">
        <w:rPr>
          <w:rFonts w:ascii="Verdana" w:eastAsia="Times New Roman" w:hAnsi="Verdana" w:cs="Times New Roman"/>
          <w:b/>
          <w:bCs/>
          <w:color w:val="500050"/>
          <w:sz w:val="20"/>
          <w:szCs w:val="20"/>
          <w:shd w:val="clear" w:color="auto" w:fill="FFFFFF"/>
        </w:rPr>
        <w:t>shows</w:t>
      </w:r>
      <w:proofErr w:type="gramEnd"/>
      <w:r w:rsidRPr="000B3E9F">
        <w:rPr>
          <w:rFonts w:ascii="Verdana" w:eastAsia="Times New Roman" w:hAnsi="Verdana" w:cs="Times New Roman"/>
          <w:color w:val="500050"/>
          <w:sz w:val="20"/>
          <w:szCs w:val="20"/>
          <w:shd w:val="clear" w:color="auto" w:fill="FFFFFF"/>
        </w:rPr>
        <w:t> </w:t>
      </w:r>
      <w:r w:rsidRPr="000B3E9F">
        <w:rPr>
          <w:rFonts w:ascii="Verdana" w:eastAsia="Times New Roman" w:hAnsi="Verdana" w:cs="Times New Roman"/>
          <w:b/>
          <w:bCs/>
          <w:color w:val="500050"/>
          <w:sz w:val="20"/>
          <w:szCs w:val="20"/>
          <w:shd w:val="clear" w:color="auto" w:fill="FFFFFF"/>
        </w:rPr>
        <w:t xml:space="preserve">accentuated </w:t>
      </w:r>
      <w:proofErr w:type="spellStart"/>
      <w:r w:rsidRPr="000B3E9F">
        <w:rPr>
          <w:rFonts w:ascii="Verdana" w:eastAsia="Times New Roman" w:hAnsi="Verdana" w:cs="Times New Roman"/>
          <w:b/>
          <w:bCs/>
          <w:color w:val="500050"/>
          <w:sz w:val="20"/>
          <w:szCs w:val="20"/>
          <w:shd w:val="clear" w:color="auto" w:fill="FFFFFF"/>
        </w:rPr>
        <w:t>broncho</w:t>
      </w:r>
      <w:proofErr w:type="spellEnd"/>
      <w:r w:rsidRPr="000B3E9F">
        <w:rPr>
          <w:rFonts w:ascii="Verdana" w:eastAsia="Times New Roman" w:hAnsi="Verdana" w:cs="Times New Roman"/>
          <w:b/>
          <w:bCs/>
          <w:color w:val="500050"/>
          <w:sz w:val="20"/>
          <w:szCs w:val="20"/>
          <w:shd w:val="clear" w:color="auto" w:fill="FFFFFF"/>
        </w:rPr>
        <w:t xml:space="preserve"> vascular markings.</w:t>
      </w:r>
    </w:p>
    <w:p w:rsidR="000B3E9F" w:rsidRPr="000B3E9F" w:rsidRDefault="000B3E9F" w:rsidP="000B3E9F">
      <w:pPr>
        <w:shd w:val="clear" w:color="auto" w:fill="E8EAED"/>
        <w:tabs>
          <w:tab w:val="left" w:pos="7035"/>
          <w:tab w:val="right" w:pos="9360"/>
        </w:tabs>
        <w:spacing w:after="0" w:line="90" w:lineRule="atLeast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B3E9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0B3E9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0B3E9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</w:p>
    <w:p w:rsidR="000B3E9F" w:rsidRPr="000B3E9F" w:rsidRDefault="000B3E9F" w:rsidP="000B3E9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B3E9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0B3E9F" w:rsidRPr="000B3E9F" w:rsidRDefault="000B3E9F" w:rsidP="000B3E9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B3E9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0B3E9F" w:rsidRPr="000B3E9F" w:rsidRDefault="000B3E9F" w:rsidP="000B3E9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B3E9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0B3E9F" w:rsidRDefault="000B3E9F" w:rsidP="000B3E9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0B3E9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0B3E9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</w:t>
      </w:r>
    </w:p>
    <w:p w:rsidR="000B3E9F" w:rsidRDefault="000B3E9F" w:rsidP="000B3E9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                                                                          </w:t>
      </w:r>
      <w:r w:rsidRPr="000B3E9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  </w:t>
      </w:r>
    </w:p>
    <w:p w:rsidR="000B3E9F" w:rsidRPr="000B3E9F" w:rsidRDefault="000B3E9F" w:rsidP="000B3E9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</w:p>
    <w:p w:rsidR="000B3E9F" w:rsidRDefault="000B3E9F"/>
    <w:p w:rsidR="000B3E9F" w:rsidRDefault="000B3E9F"/>
    <w:p w:rsidR="000B3E9F" w:rsidRDefault="000B3E9F"/>
    <w:sectPr w:rsidR="000B3E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B3E9F"/>
    <w:rsid w:val="000B3E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3E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B3E9F"/>
  </w:style>
  <w:style w:type="paragraph" w:styleId="BalloonText">
    <w:name w:val="Balloon Text"/>
    <w:basedOn w:val="Normal"/>
    <w:link w:val="BalloonTextChar"/>
    <w:uiPriority w:val="99"/>
    <w:semiHidden/>
    <w:unhideWhenUsed/>
    <w:rsid w:val="000B3E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E9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550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0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37799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3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1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05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2019-11-09T13:18:00Z</cp:lastPrinted>
  <dcterms:created xsi:type="dcterms:W3CDTF">2019-11-09T13:17:00Z</dcterms:created>
  <dcterms:modified xsi:type="dcterms:W3CDTF">2019-11-09T13:19:00Z</dcterms:modified>
</cp:coreProperties>
</file>