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D2360A"/>
    <w:p w:rsidR="00D2360A" w:rsidRDefault="00D2360A"/>
    <w:p w:rsidR="00D2360A" w:rsidRDefault="00D2360A"/>
    <w:p w:rsidR="00D2360A" w:rsidRDefault="00D2360A"/>
    <w:p w:rsidR="00D2360A" w:rsidRDefault="00D2360A" w:rsidP="00D2360A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D2360A" w:rsidRDefault="00D2360A" w:rsidP="00D2360A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BIKASH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RANJAN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MALLICK                                            AGE/SEX : 33Y/M</w:t>
      </w:r>
    </w:p>
    <w:p w:rsidR="00D2360A" w:rsidRDefault="00D2360A" w:rsidP="00D2360A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11/10/2019                                                                           UHID : 76538</w:t>
      </w:r>
    </w:p>
    <w:p w:rsidR="00D2360A" w:rsidRDefault="00D2360A" w:rsidP="00D2360A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D2360A" w:rsidRDefault="00D2360A" w:rsidP="00D2360A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parenchymal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pathology.</w:t>
      </w:r>
    </w:p>
    <w:p w:rsidR="00D2360A" w:rsidRDefault="00D2360A" w:rsidP="00D2360A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D2360A" w:rsidRDefault="00D2360A" w:rsidP="00D2360A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Heart size is normal.</w:t>
      </w:r>
    </w:p>
    <w:p w:rsidR="00D2360A" w:rsidRDefault="00D2360A" w:rsidP="00D2360A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D2360A" w:rsidRDefault="00D2360A" w:rsidP="00D2360A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D2360A" w:rsidRDefault="00D2360A" w:rsidP="00D2360A">
      <w:pPr>
        <w:pStyle w:val="NormalWeb"/>
        <w:rPr>
          <w:rFonts w:ascii="Arial" w:hAnsi="Arial" w:cs="Arial"/>
          <w:color w:val="500050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 </w:t>
      </w:r>
    </w:p>
    <w:p w:rsidR="00D2360A" w:rsidRDefault="00D2360A" w:rsidP="00D2360A">
      <w:pPr>
        <w:pStyle w:val="NormalWeb"/>
        <w:rPr>
          <w:rFonts w:ascii="Arial" w:hAnsi="Arial" w:cs="Arial"/>
          <w:color w:val="500050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                                                                           </w:t>
      </w:r>
      <w:r w:rsidRPr="00D2360A">
        <w:rPr>
          <w:rFonts w:ascii="Arial" w:hAnsi="Arial" w:cs="Arial"/>
          <w:color w:val="500050"/>
          <w:shd w:val="clear" w:color="auto" w:fill="FFFFFF"/>
        </w:rPr>
        <w:drawing>
          <wp:inline distT="0" distB="0" distL="0" distR="0">
            <wp:extent cx="1998345" cy="1481455"/>
            <wp:effectExtent l="19050" t="0" r="1905" b="0"/>
            <wp:docPr id="3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2360A" w:rsidRDefault="00D2360A" w:rsidP="00D2360A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</w:p>
    <w:sectPr w:rsidR="00D236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D2360A"/>
    <w:rsid w:val="00D2360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236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D2360A"/>
  </w:style>
  <w:style w:type="paragraph" w:styleId="BalloonText">
    <w:name w:val="Balloon Text"/>
    <w:basedOn w:val="Normal"/>
    <w:link w:val="BalloonTextChar"/>
    <w:uiPriority w:val="99"/>
    <w:semiHidden/>
    <w:unhideWhenUsed/>
    <w:rsid w:val="00D236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360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7447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96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82</Words>
  <Characters>468</Characters>
  <Application>Microsoft Office Word</Application>
  <DocSecurity>0</DocSecurity>
  <Lines>3</Lines>
  <Paragraphs>1</Paragraphs>
  <ScaleCrop>false</ScaleCrop>
  <Company/>
  <LinksUpToDate>false</LinksUpToDate>
  <CharactersWithSpaces>549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2019-10-14T06:50:00Z</cp:lastPrinted>
  <dcterms:created xsi:type="dcterms:W3CDTF">2019-10-14T06:49:00Z</dcterms:created>
  <dcterms:modified xsi:type="dcterms:W3CDTF">2019-10-14T06:50:00Z</dcterms:modified>
</cp:coreProperties>
</file>