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80DE6"/>
    <w:p w:rsidR="00A520E8" w:rsidRDefault="00A520E8"/>
    <w:p w:rsidR="00A520E8" w:rsidRDefault="00A520E8"/>
    <w:p w:rsidR="00A520E8" w:rsidRDefault="00A520E8" w:rsidP="00A520E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520E8" w:rsidRDefault="00A520E8" w:rsidP="00A520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ALOK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PRAKASH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27Y/M</w:t>
      </w:r>
    </w:p>
    <w:p w:rsidR="00A520E8" w:rsidRDefault="00A520E8" w:rsidP="00A520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12/10/2019                                                                           UHID : 95720</w:t>
      </w:r>
    </w:p>
    <w:p w:rsidR="00A520E8" w:rsidRDefault="00A520E8" w:rsidP="00A520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A520E8" w:rsidRDefault="00A520E8" w:rsidP="00A520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 </w:t>
      </w:r>
    </w:p>
    <w:p w:rsidR="00A520E8" w:rsidRDefault="00A520E8" w:rsidP="00A520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520E8" w:rsidRDefault="00A520E8" w:rsidP="00A520E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520E8" w:rsidRDefault="00A520E8" w:rsidP="00A520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 </w:t>
      </w:r>
    </w:p>
    <w:p w:rsidR="00A520E8" w:rsidRDefault="00A520E8"/>
    <w:p w:rsidR="00880DE6" w:rsidRDefault="00880DE6"/>
    <w:p w:rsidR="00880DE6" w:rsidRDefault="00880DE6"/>
    <w:p w:rsidR="00880DE6" w:rsidRDefault="00880DE6"/>
    <w:p w:rsidR="00880DE6" w:rsidRDefault="00880DE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80DE6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520E8"/>
    <w:rsid w:val="00880DE6"/>
    <w:rsid w:val="00A52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2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20E8"/>
  </w:style>
  <w:style w:type="paragraph" w:styleId="BalloonText">
    <w:name w:val="Balloon Text"/>
    <w:basedOn w:val="Normal"/>
    <w:link w:val="BalloonTextChar"/>
    <w:uiPriority w:val="99"/>
    <w:semiHidden/>
    <w:unhideWhenUsed/>
    <w:rsid w:val="00880D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D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71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2019-10-14T05:15:00Z</cp:lastPrinted>
  <dcterms:created xsi:type="dcterms:W3CDTF">2019-10-14T05:15:00Z</dcterms:created>
  <dcterms:modified xsi:type="dcterms:W3CDTF">2019-10-14T05:58:00Z</dcterms:modified>
</cp:coreProperties>
</file>