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75086"/>
    <w:p w:rsidR="00A75086" w:rsidRDefault="00A75086"/>
    <w:p w:rsidR="00A75086" w:rsidRDefault="00A75086"/>
    <w:p w:rsidR="00A75086" w:rsidRDefault="00A75086"/>
    <w:p w:rsidR="00A75086" w:rsidRPr="00A75086" w:rsidRDefault="00A75086" w:rsidP="00A7508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750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75086" w:rsidRPr="00A75086" w:rsidRDefault="00A75086" w:rsidP="00A750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750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750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SURBEER KAUR                                                              AGE/SEX : 43Y/F</w:t>
      </w:r>
    </w:p>
    <w:p w:rsidR="00A75086" w:rsidRPr="00A75086" w:rsidRDefault="00A75086" w:rsidP="00A750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750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7508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14/10/2019                                                                          UHID : </w:t>
      </w:r>
      <w:r w:rsidRPr="00A75086">
        <w:rPr>
          <w:rFonts w:ascii="Arial" w:eastAsia="Times New Roman" w:hAnsi="Arial" w:cs="Arial"/>
          <w:b/>
          <w:bCs/>
          <w:color w:val="000000"/>
          <w:sz w:val="24"/>
          <w:szCs w:val="24"/>
        </w:rPr>
        <w:t>72532</w:t>
      </w:r>
    </w:p>
    <w:p w:rsidR="00A75086" w:rsidRPr="00A75086" w:rsidRDefault="00A75086" w:rsidP="00A7508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750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7508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7508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7508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7508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75086" w:rsidRPr="00A75086" w:rsidRDefault="00A75086" w:rsidP="00A750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508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 w:rsidRPr="00A75086">
        <w:rPr>
          <w:rFonts w:ascii="Arial" w:eastAsia="Times New Roman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A75086" w:rsidRPr="00A75086" w:rsidRDefault="00A75086" w:rsidP="00A750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7508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No evidence of any obvious Radio-opaque calculus like opacity seen in </w:t>
      </w:r>
      <w:proofErr w:type="spellStart"/>
      <w:r w:rsidRPr="00A75086">
        <w:rPr>
          <w:rFonts w:ascii="Arial" w:eastAsia="Times New Roman" w:hAnsi="Arial" w:cs="Arial"/>
          <w:b/>
          <w:bCs/>
          <w:color w:val="000000"/>
          <w:sz w:val="20"/>
          <w:szCs w:val="20"/>
        </w:rPr>
        <w:t>kub</w:t>
      </w:r>
      <w:proofErr w:type="spellEnd"/>
      <w:r w:rsidRPr="00A7508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Pr="00A75086">
        <w:rPr>
          <w:rFonts w:ascii="Arial" w:eastAsia="Times New Roman" w:hAnsi="Arial" w:cs="Arial"/>
          <w:b/>
          <w:bCs/>
          <w:color w:val="000000"/>
          <w:sz w:val="20"/>
          <w:szCs w:val="20"/>
        </w:rPr>
        <w:t>region .</w:t>
      </w:r>
      <w:proofErr w:type="gramEnd"/>
    </w:p>
    <w:p w:rsidR="00A75086" w:rsidRPr="00A75086" w:rsidRDefault="00A75086" w:rsidP="00A750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508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75086" w:rsidRPr="00A75086" w:rsidRDefault="00A75086" w:rsidP="00A750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508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7508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7508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75086" w:rsidRDefault="00A75086" w:rsidP="00A750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A7508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75086" w:rsidRDefault="00A75086" w:rsidP="00A750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A75086" w:rsidRDefault="00A75086" w:rsidP="00A7508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A75086" w:rsidRDefault="00A75086" w:rsidP="00A75086">
      <w:pPr>
        <w:shd w:val="clear" w:color="auto" w:fill="FFFFFF"/>
        <w:spacing w:before="100" w:beforeAutospacing="1" w:after="0" w:line="240" w:lineRule="auto"/>
      </w:pP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 w:rsidRPr="00A75086">
        <w:rPr>
          <w:rFonts w:ascii="Arial" w:eastAsia="Times New Roman" w:hAnsi="Arial" w:cs="Arial"/>
          <w:color w:val="500050"/>
          <w:sz w:val="19"/>
          <w:szCs w:val="19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5086" w:rsidRDefault="00A75086"/>
    <w:p w:rsidR="00A75086" w:rsidRDefault="00A75086"/>
    <w:sectPr w:rsidR="00A75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75086"/>
    <w:rsid w:val="00A75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5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75086"/>
  </w:style>
  <w:style w:type="paragraph" w:styleId="BalloonText">
    <w:name w:val="Balloon Text"/>
    <w:basedOn w:val="Normal"/>
    <w:link w:val="BalloonTextChar"/>
    <w:uiPriority w:val="99"/>
    <w:semiHidden/>
    <w:unhideWhenUsed/>
    <w:rsid w:val="00A75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0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4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11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1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2019-10-18T10:27:00Z</cp:lastPrinted>
  <dcterms:created xsi:type="dcterms:W3CDTF">2019-10-18T10:27:00Z</dcterms:created>
  <dcterms:modified xsi:type="dcterms:W3CDTF">2019-10-18T10:27:00Z</dcterms:modified>
</cp:coreProperties>
</file>