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214" w:rsidRDefault="00315214"/>
    <w:p w:rsidR="00315214" w:rsidRDefault="00315214"/>
    <w:p w:rsidR="00315214" w:rsidRPr="00315214" w:rsidRDefault="00315214" w:rsidP="00315214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222222"/>
          <w:sz w:val="24"/>
          <w:szCs w:val="24"/>
        </w:rPr>
      </w:pP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DIGITAL X-RAY REPORT</w:t>
      </w:r>
    </w:p>
    <w:p w:rsidR="00315214" w:rsidRPr="00315214" w:rsidRDefault="00315214" w:rsidP="003152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NAME: URMILA                                                                        AGE: 37Y/F</w:t>
      </w:r>
    </w:p>
    <w:p w:rsidR="00315214" w:rsidRPr="00315214" w:rsidRDefault="00315214" w:rsidP="003152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UHID :</w:t>
      </w:r>
      <w:proofErr w:type="gram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96366                                         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                         </w:t>
      </w: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DATE: 15-10-2019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 xml:space="preserve">INTRAVENOUS </w:t>
      </w:r>
      <w:proofErr w:type="gram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UROGRAPHY :</w:t>
      </w:r>
      <w:proofErr w:type="gramEnd"/>
    </w:p>
    <w:p w:rsidR="00315214" w:rsidRP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31521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31521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  </w:t>
      </w:r>
      <w:proofErr w:type="spellStart"/>
      <w:r w:rsidRPr="00315214">
        <w:rPr>
          <w:rFonts w:ascii="Arial" w:eastAsia="Times New Roman" w:hAnsi="Arial" w:cs="Arial"/>
          <w:b/>
          <w:bCs/>
          <w:color w:val="000000"/>
          <w:sz w:val="20"/>
          <w:szCs w:val="20"/>
        </w:rPr>
        <w:t>opacitiea</w:t>
      </w:r>
      <w:proofErr w:type="spellEnd"/>
      <w:proofErr w:type="gramEnd"/>
      <w:r w:rsidRPr="0031521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are seen overlying the right renal shadow at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   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  <w:t xml:space="preserve">                                       </w:t>
      </w:r>
      <w:r w:rsidRPr="00315214">
        <w:rPr>
          <w:rFonts w:ascii="Arial" w:eastAsia="Times New Roman" w:hAnsi="Arial" w:cs="Arial"/>
          <w:b/>
          <w:bCs/>
          <w:color w:val="000000"/>
          <w:sz w:val="20"/>
          <w:szCs w:val="20"/>
        </w:rPr>
        <w:t>PUJ.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</w:t>
      </w: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Both</w:t>
      </w:r>
      <w:proofErr w:type="gram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</w:t>
      </w:r>
      <w:proofErr w:type="spell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Psoas</w:t>
      </w:r>
      <w:proofErr w:type="spellEnd"/>
      <w:proofErr w:type="gram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shadows normal.</w:t>
      </w:r>
    </w:p>
    <w:p w:rsidR="00315214" w:rsidRP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Bones under view unremarkable.</w:t>
      </w:r>
      <w:proofErr w:type="gram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IVP examination:          </w:t>
      </w: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Done with IV injection 50 ml of </w:t>
      </w:r>
      <w:proofErr w:type="spell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Contrapaque</w:t>
      </w:r>
      <w:proofErr w:type="spell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films </w:t>
      </w:r>
    </w:p>
    <w:p w:rsidR="00315214" w:rsidRP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taken</w:t>
      </w:r>
      <w:proofErr w:type="gram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at different intervals . Prone </w:t>
      </w:r>
    </w:p>
    <w:p w:rsidR="00315214" w:rsidRP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             </w:t>
      </w: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gram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films</w:t>
      </w:r>
      <w:proofErr w:type="gram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were also taken.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 Right </w:t>
      </w:r>
      <w:proofErr w:type="gramStart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</w:t>
      </w: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   is normal </w:t>
      </w:r>
      <w:proofErr w:type="spell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</w:t>
      </w:r>
      <w:proofErr w:type="gram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                        </w:t>
      </w: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  <w:proofErr w:type="gram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Mild </w:t>
      </w:r>
      <w:proofErr w:type="spell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dilated renal pelvis seen.</w:t>
      </w:r>
      <w:proofErr w:type="gram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</w:t>
      </w:r>
      <w:proofErr w:type="gramStart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:     </w:t>
      </w: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is normally functioning and normal in shape, size, </w:t>
      </w:r>
    </w:p>
    <w:p w:rsidR="00315214" w:rsidRP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</w:t>
      </w:r>
      <w:proofErr w:type="gram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position</w:t>
      </w:r>
      <w:proofErr w:type="gram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regular in outline. 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  </w:t>
      </w: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              </w:t>
      </w:r>
      <w:proofErr w:type="spell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Pelvicalyceal</w:t>
      </w:r>
      <w:proofErr w:type="spell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system is normally outlined. No evidence </w:t>
      </w:r>
    </w:p>
    <w:p w:rsidR="00315214" w:rsidRP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</w:t>
      </w:r>
      <w:proofErr w:type="gram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of</w:t>
      </w:r>
      <w:proofErr w:type="gram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seen.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</w:t>
      </w:r>
      <w:r w:rsidRPr="0031521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Normally outlined with no evidence of hold up or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</w:p>
    <w:p w:rsidR="00315214" w:rsidRP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</w:t>
      </w:r>
      <w:proofErr w:type="gramStart"/>
      <w:r w:rsidRPr="00315214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31521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.  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15214" w:rsidRP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</w:t>
      </w: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 Normal in shape, regular in outline.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15214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315214" w:rsidRPr="00315214" w:rsidRDefault="00315214" w:rsidP="0031521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ab/>
      </w:r>
    </w:p>
    <w:p w:rsidR="00315214" w:rsidRDefault="00315214" w:rsidP="00315214">
      <w:pPr>
        <w:spacing w:after="0"/>
      </w:pPr>
      <w:r>
        <w:t xml:space="preserve">                                                                                               </w:t>
      </w:r>
      <w:r w:rsidRPr="00315214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214" w:rsidRDefault="00315214"/>
    <w:sectPr w:rsidR="00315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15214"/>
    <w:rsid w:val="003152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5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15214"/>
  </w:style>
  <w:style w:type="character" w:styleId="Strong">
    <w:name w:val="Strong"/>
    <w:basedOn w:val="DefaultParagraphFont"/>
    <w:uiPriority w:val="22"/>
    <w:qFormat/>
    <w:rsid w:val="0031521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2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84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5158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1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2012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0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2019-10-16T06:53:00Z</cp:lastPrinted>
  <dcterms:created xsi:type="dcterms:W3CDTF">2019-10-16T06:43:00Z</dcterms:created>
  <dcterms:modified xsi:type="dcterms:W3CDTF">2019-10-16T06:53:00Z</dcterms:modified>
</cp:coreProperties>
</file>