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16DA"/>
    <w:p w:rsidR="00B816DA" w:rsidRDefault="00B816DA"/>
    <w:p w:rsidR="00B816DA" w:rsidRDefault="00B816DA"/>
    <w:p w:rsidR="00B816DA" w:rsidRDefault="00B816DA" w:rsidP="00B816D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816DA" w:rsidRDefault="00B816DA" w:rsidP="00B816D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SHEELA GUPTA                                                                AGE/SEX : 76Y/F</w:t>
      </w:r>
    </w:p>
    <w:p w:rsidR="00B816DA" w:rsidRDefault="00B816DA" w:rsidP="00B816D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15/10/2019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96357</w:t>
      </w:r>
    </w:p>
    <w:p w:rsidR="00B816DA" w:rsidRDefault="00B816DA" w:rsidP="00B816D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816DA" w:rsidRDefault="00B816DA" w:rsidP="00B816D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Dj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 </w:t>
      </w:r>
    </w:p>
    <w:p w:rsidR="00B816DA" w:rsidRDefault="00B816DA" w:rsidP="00B816D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816DA" w:rsidRDefault="00B816DA" w:rsidP="00B816D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816DA" w:rsidRDefault="00B816DA" w:rsidP="00B816D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B816DA" w:rsidRDefault="00B816DA"/>
    <w:p w:rsidR="00B816DA" w:rsidRDefault="00B816DA">
      <w:r>
        <w:t xml:space="preserve">                                                                                                        </w:t>
      </w:r>
      <w:r w:rsidRPr="00B816DA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6DA" w:rsidRDefault="00B816DA">
      <w:r>
        <w:tab/>
      </w:r>
      <w:r>
        <w:tab/>
      </w:r>
      <w:r>
        <w:tab/>
      </w:r>
      <w:r>
        <w:tab/>
      </w:r>
      <w:r>
        <w:tab/>
      </w:r>
    </w:p>
    <w:p w:rsidR="00B816DA" w:rsidRDefault="00B816DA"/>
    <w:p w:rsidR="00B816DA" w:rsidRDefault="00B816DA"/>
    <w:sectPr w:rsidR="00B81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816DA"/>
    <w:rsid w:val="00B816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1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816DA"/>
  </w:style>
  <w:style w:type="paragraph" w:styleId="BalloonText">
    <w:name w:val="Balloon Text"/>
    <w:basedOn w:val="Normal"/>
    <w:link w:val="BalloonTextChar"/>
    <w:uiPriority w:val="99"/>
    <w:semiHidden/>
    <w:unhideWhenUsed/>
    <w:rsid w:val="00B81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6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07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2019-11-13T06:56:00Z</cp:lastPrinted>
  <dcterms:created xsi:type="dcterms:W3CDTF">2019-11-13T06:55:00Z</dcterms:created>
  <dcterms:modified xsi:type="dcterms:W3CDTF">2019-11-13T06:56:00Z</dcterms:modified>
</cp:coreProperties>
</file>