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14CA3"/>
    <w:p w:rsidR="00A2628D" w:rsidRDefault="00A2628D"/>
    <w:p w:rsidR="00A2628D" w:rsidRDefault="00A2628D"/>
    <w:p w:rsidR="00A2628D" w:rsidRDefault="00A2628D" w:rsidP="00A2628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2628D" w:rsidRDefault="00A2628D" w:rsidP="00A262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USHA KUMARI                                                                     AGE/SEX : 26Y/F</w:t>
      </w:r>
    </w:p>
    <w:p w:rsidR="00A2628D" w:rsidRDefault="00A2628D" w:rsidP="00A2628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14/10/2019                                                                           UHID : PEMC</w:t>
      </w:r>
    </w:p>
    <w:p w:rsidR="00A2628D" w:rsidRDefault="00A2628D" w:rsidP="00A262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2628D" w:rsidRDefault="00A2628D" w:rsidP="00A2628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A2628D" w:rsidRDefault="00A2628D" w:rsidP="00A2628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2628D" w:rsidRDefault="00A2628D" w:rsidP="00A2628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2628D" w:rsidRDefault="00A2628D" w:rsidP="00A2628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2628D" w:rsidRDefault="00A2628D" w:rsidP="00A2628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2628D" w:rsidRDefault="00A2628D" w:rsidP="00A2628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2628D" w:rsidRDefault="00A2628D"/>
    <w:p w:rsidR="00A2628D" w:rsidRDefault="00A2628D"/>
    <w:p w:rsidR="00A2628D" w:rsidRDefault="00A2628D"/>
    <w:p w:rsidR="00A2628D" w:rsidRDefault="00A2628D"/>
    <w:p w:rsidR="00A2628D" w:rsidRDefault="00A2628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2628D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6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2628D"/>
    <w:rsid w:val="00014CA3"/>
    <w:rsid w:val="00A262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62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2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6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2019-10-21T06:17:00Z</cp:lastPrinted>
  <dcterms:created xsi:type="dcterms:W3CDTF">2019-10-21T06:16:00Z</dcterms:created>
  <dcterms:modified xsi:type="dcterms:W3CDTF">2019-10-21T06:42:00Z</dcterms:modified>
</cp:coreProperties>
</file>