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8D28B1" w:rsidRP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HARSHA SUMAN                                                               AGE/SEX : 41Y/F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17/10/2019                                                                           UHID : 95503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8D28B1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8D28B1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8D28B1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gases .</w:t>
      </w:r>
      <w:proofErr w:type="gramEnd"/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spell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</w:t>
      </w:r>
      <w:proofErr w:type="spellEnd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stent seen on left side</w:t>
      </w:r>
    </w:p>
    <w:p w:rsidR="008D28B1" w:rsidRPr="008D28B1" w:rsidRDefault="008D28B1" w:rsidP="008D2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28B1">
        <w:rPr>
          <w:rFonts w:ascii="Times New Roman" w:eastAsia="Times New Roman" w:hAnsi="Times New Roman" w:cs="Times New Roman"/>
          <w:sz w:val="24"/>
          <w:szCs w:val="24"/>
        </w:rPr>
        <w:t>  Radio-opaque opacity seen overlying left renal shadow and in the </w:t>
      </w:r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pelvis on right </w:t>
      </w:r>
      <w:proofErr w:type="gram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side ?</w:t>
      </w:r>
      <w:proofErr w:type="gramEnd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calculus ?</w:t>
      </w:r>
      <w:proofErr w:type="spellStart"/>
      <w:r w:rsidRPr="008D28B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</w:t>
      </w:r>
      <w:proofErr w:type="spellEnd"/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28B1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D28B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D28B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D28B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D28B1" w:rsidRPr="008D28B1" w:rsidRDefault="008D28B1" w:rsidP="008D28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D28B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color w:val="50005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0005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0005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00050"/>
          <w:sz w:val="19"/>
          <w:szCs w:val="19"/>
        </w:rPr>
        <w:tab/>
      </w: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>
        <w:rPr>
          <w:rFonts w:ascii="Times New Roman" w:eastAsia="Times New Roman" w:hAnsi="Times New Roman" w:cs="Times New Roman"/>
          <w:color w:val="500050"/>
          <w:sz w:val="19"/>
          <w:szCs w:val="19"/>
        </w:rPr>
        <w:tab/>
      </w:r>
      <w:r w:rsidRPr="008D28B1">
        <w:rPr>
          <w:rFonts w:ascii="Times New Roman" w:eastAsia="Times New Roman" w:hAnsi="Times New Roman" w:cs="Times New Roman"/>
          <w:color w:val="500050"/>
          <w:sz w:val="19"/>
          <w:szCs w:val="19"/>
        </w:rPr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8D28B1" w:rsidRPr="008D28B1" w:rsidRDefault="008D28B1" w:rsidP="008D28B1">
      <w:pPr>
        <w:spacing w:after="0" w:line="240" w:lineRule="auto"/>
        <w:ind w:left="2256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A916EB" w:rsidRDefault="00A916EB"/>
    <w:sectPr w:rsidR="00A9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28B1"/>
    <w:rsid w:val="006C0A55"/>
    <w:rsid w:val="008D28B1"/>
    <w:rsid w:val="00A916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28B1"/>
  </w:style>
  <w:style w:type="paragraph" w:styleId="BalloonText">
    <w:name w:val="Balloon Text"/>
    <w:basedOn w:val="Normal"/>
    <w:link w:val="BalloonTextChar"/>
    <w:uiPriority w:val="99"/>
    <w:semiHidden/>
    <w:unhideWhenUsed/>
    <w:rsid w:val="008D28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8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88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477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0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154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2650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65059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12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28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2019-10-21T07:25:00Z</cp:lastPrinted>
  <dcterms:created xsi:type="dcterms:W3CDTF">2019-10-21T07:25:00Z</dcterms:created>
  <dcterms:modified xsi:type="dcterms:W3CDTF">2019-10-21T13:19:00Z</dcterms:modified>
</cp:coreProperties>
</file>